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9DFA" w14:textId="71779AD4" w:rsidR="002C4091" w:rsidRDefault="00625946" w:rsidP="00625946">
      <w:pPr>
        <w:jc w:val="center"/>
      </w:pPr>
      <w:r>
        <w:rPr>
          <w:noProof/>
        </w:rPr>
        <w:drawing>
          <wp:inline distT="0" distB="0" distL="0" distR="0" wp14:anchorId="58CECA53" wp14:editId="7D640708">
            <wp:extent cx="4792258" cy="1178961"/>
            <wp:effectExtent l="0" t="0" r="0" b="2540"/>
            <wp:docPr id="1" name="Picture 1" descr="\\mcfbh.net\users\pmillerov\Desktop\YouThink\Logo\forletterhe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fbh.net\users\pmillerov\Desktop\YouThink\Logo\forletterhead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62" cy="11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9BD7" w14:textId="64E66BB7" w:rsidR="00625946" w:rsidRPr="00EF73FD" w:rsidRDefault="00384E29" w:rsidP="00625946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"/>
          <w:b/>
          <w:sz w:val="32"/>
          <w:szCs w:val="32"/>
        </w:rPr>
        <w:t>Montcalm Prevention Collaborative</w:t>
      </w:r>
      <w:r w:rsidR="00625946" w:rsidRPr="00EF73FD">
        <w:rPr>
          <w:rFonts w:ascii="Arial Narrow" w:hAnsi="Arial Narrow" w:cs="Arial"/>
          <w:b/>
          <w:sz w:val="32"/>
          <w:szCs w:val="32"/>
        </w:rPr>
        <w:t xml:space="preserve"> </w:t>
      </w:r>
      <w:r w:rsidR="007E1D72">
        <w:rPr>
          <w:rFonts w:ascii="Arial Narrow" w:hAnsi="Arial Narrow" w:cs="Arial"/>
          <w:b/>
          <w:sz w:val="32"/>
          <w:szCs w:val="32"/>
        </w:rPr>
        <w:t xml:space="preserve">Annual Meeting </w:t>
      </w:r>
      <w:r w:rsidR="00216CED">
        <w:rPr>
          <w:rFonts w:ascii="Arial Narrow" w:hAnsi="Arial Narrow" w:cs="Arial"/>
          <w:b/>
          <w:sz w:val="32"/>
          <w:szCs w:val="32"/>
        </w:rPr>
        <w:t>Minutes</w:t>
      </w:r>
    </w:p>
    <w:p w14:paraId="651C6F67" w14:textId="3DFC7709" w:rsidR="00625946" w:rsidRPr="00EF73FD" w:rsidRDefault="0014193F" w:rsidP="00625946">
      <w:pPr>
        <w:spacing w:after="0" w:line="240" w:lineRule="auto"/>
        <w:contextualSpacing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November 13,</w:t>
      </w:r>
      <w:r w:rsidR="00625946">
        <w:rPr>
          <w:rFonts w:ascii="Arial Narrow" w:hAnsi="Arial Narrow" w:cs="Arial"/>
          <w:sz w:val="32"/>
          <w:szCs w:val="32"/>
        </w:rPr>
        <w:t>2019</w:t>
      </w:r>
      <w:r w:rsidR="00625946" w:rsidRPr="00EF73FD">
        <w:rPr>
          <w:rFonts w:ascii="Arial Narrow" w:hAnsi="Arial Narrow" w:cs="Arial"/>
          <w:sz w:val="32"/>
          <w:szCs w:val="32"/>
        </w:rPr>
        <w:t>, 1- 2:30 p.m.</w:t>
      </w:r>
    </w:p>
    <w:p w14:paraId="0EEABCA1" w14:textId="77777777" w:rsidR="00625946" w:rsidRPr="00EF73FD" w:rsidRDefault="00625946" w:rsidP="00625946">
      <w:pPr>
        <w:spacing w:after="0" w:line="240" w:lineRule="auto"/>
        <w:contextualSpacing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EF73FD">
        <w:rPr>
          <w:rFonts w:ascii="Arial Narrow" w:hAnsi="Arial Narrow" w:cs="Arial"/>
          <w:b/>
          <w:i/>
          <w:sz w:val="24"/>
          <w:szCs w:val="24"/>
        </w:rPr>
        <w:t xml:space="preserve">Montcalm Area Intermediate School </w:t>
      </w:r>
    </w:p>
    <w:p w14:paraId="5E5329C7" w14:textId="77777777" w:rsidR="00625946" w:rsidRPr="00EF73FD" w:rsidRDefault="00625946" w:rsidP="00625946">
      <w:pPr>
        <w:spacing w:after="0" w:line="240" w:lineRule="auto"/>
        <w:contextualSpacing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EF73FD">
        <w:rPr>
          <w:rFonts w:ascii="Arial Narrow" w:hAnsi="Arial Narrow" w:cs="Arial"/>
          <w:b/>
          <w:i/>
          <w:sz w:val="24"/>
          <w:szCs w:val="24"/>
        </w:rPr>
        <w:t>621 New Street, Stanton, MI 48888</w:t>
      </w:r>
    </w:p>
    <w:p w14:paraId="3776A776" w14:textId="77777777" w:rsidR="00625946" w:rsidRPr="00EF73FD" w:rsidRDefault="00625946" w:rsidP="00625946">
      <w:pPr>
        <w:spacing w:after="0" w:line="240" w:lineRule="auto"/>
        <w:contextualSpacing/>
        <w:rPr>
          <w:sz w:val="24"/>
          <w:szCs w:val="24"/>
        </w:rPr>
      </w:pPr>
    </w:p>
    <w:p w14:paraId="5E03307C" w14:textId="77777777" w:rsidR="00625946" w:rsidRPr="004F258F" w:rsidRDefault="00625946" w:rsidP="00625946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/>
          <w:sz w:val="24"/>
          <w:szCs w:val="24"/>
        </w:rPr>
      </w:pPr>
      <w:r w:rsidRPr="004F258F">
        <w:rPr>
          <w:rFonts w:cs="Times New Roman"/>
          <w:b/>
          <w:sz w:val="24"/>
          <w:szCs w:val="24"/>
        </w:rPr>
        <w:t xml:space="preserve">Introductions </w:t>
      </w:r>
    </w:p>
    <w:p w14:paraId="1D36EED8" w14:textId="77777777" w:rsidR="00AD1E77" w:rsidRPr="00D8614F" w:rsidRDefault="00625946" w:rsidP="00625946">
      <w:pPr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Welcome New and Returning members</w:t>
      </w:r>
      <w:r w:rsidR="00216CED" w:rsidRPr="00D8614F">
        <w:rPr>
          <w:rFonts w:cs="Times New Roman"/>
          <w:bCs/>
          <w:sz w:val="24"/>
          <w:szCs w:val="24"/>
        </w:rPr>
        <w:t xml:space="preserve"> </w:t>
      </w:r>
    </w:p>
    <w:p w14:paraId="3B67DDFD" w14:textId="0C3660BE" w:rsidR="00625946" w:rsidRDefault="00216CED" w:rsidP="00AD1E77">
      <w:pPr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Haley </w:t>
      </w:r>
      <w:r w:rsidR="00AD1E77" w:rsidRPr="00D8614F">
        <w:rPr>
          <w:rFonts w:cs="Times New Roman"/>
          <w:bCs/>
          <w:sz w:val="24"/>
          <w:szCs w:val="24"/>
        </w:rPr>
        <w:t xml:space="preserve">McLean </w:t>
      </w:r>
      <w:r w:rsidRPr="00D8614F">
        <w:rPr>
          <w:rFonts w:cs="Times New Roman"/>
          <w:bCs/>
          <w:sz w:val="24"/>
          <w:szCs w:val="24"/>
        </w:rPr>
        <w:t>from United Way</w:t>
      </w:r>
      <w:r w:rsidR="00AD1E77" w:rsidRPr="00D8614F">
        <w:rPr>
          <w:rFonts w:cs="Times New Roman"/>
          <w:bCs/>
          <w:sz w:val="24"/>
          <w:szCs w:val="24"/>
        </w:rPr>
        <w:t xml:space="preserve"> attended her first meeting.  Welcome!</w:t>
      </w:r>
    </w:p>
    <w:p w14:paraId="1D2A157E" w14:textId="5C173C2D" w:rsidR="008409C1" w:rsidRPr="00D8614F" w:rsidRDefault="008409C1" w:rsidP="00AD1E77">
      <w:pPr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Attendees:  Cari O’Connor, John Johansen, Roger Coles, Tammy Warner, Ron Finegood, Kari Gulvas,</w:t>
      </w:r>
      <w:r w:rsidR="00227A76">
        <w:rPr>
          <w:rFonts w:cs="Times New Roman"/>
          <w:bCs/>
          <w:sz w:val="24"/>
          <w:szCs w:val="24"/>
        </w:rPr>
        <w:t xml:space="preserve"> Cheryl </w:t>
      </w:r>
      <w:proofErr w:type="spellStart"/>
      <w:r w:rsidR="00227A76">
        <w:rPr>
          <w:rFonts w:cs="Times New Roman"/>
          <w:bCs/>
          <w:sz w:val="24"/>
          <w:szCs w:val="24"/>
        </w:rPr>
        <w:t>Thelen</w:t>
      </w:r>
      <w:proofErr w:type="spellEnd"/>
      <w:r w:rsidR="00227A76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John Kroneck, Tina McConnell, Amy O’Brien, Coordinator Jodie Faber, Norma Sower, Haley McLaren</w:t>
      </w:r>
      <w:r w:rsidR="00227A76">
        <w:rPr>
          <w:rFonts w:cs="Times New Roman"/>
          <w:bCs/>
          <w:sz w:val="24"/>
          <w:szCs w:val="24"/>
        </w:rPr>
        <w:t>.</w:t>
      </w:r>
    </w:p>
    <w:p w14:paraId="09B866A7" w14:textId="77777777" w:rsidR="00AD1E77" w:rsidRDefault="00625946" w:rsidP="002B4D05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Approval of </w:t>
      </w:r>
      <w:r w:rsidR="0014193F">
        <w:rPr>
          <w:rFonts w:cs="Times New Roman"/>
          <w:b/>
          <w:sz w:val="24"/>
          <w:szCs w:val="24"/>
        </w:rPr>
        <w:t>September 11</w:t>
      </w:r>
      <w:r>
        <w:rPr>
          <w:rFonts w:cs="Times New Roman"/>
          <w:b/>
          <w:sz w:val="24"/>
          <w:szCs w:val="24"/>
        </w:rPr>
        <w:t>, 2019 Minutes</w:t>
      </w:r>
      <w:r w:rsidR="00216CED">
        <w:rPr>
          <w:rFonts w:cs="Times New Roman"/>
          <w:b/>
          <w:sz w:val="24"/>
          <w:szCs w:val="24"/>
        </w:rPr>
        <w:t xml:space="preserve"> </w:t>
      </w:r>
    </w:p>
    <w:p w14:paraId="498EA999" w14:textId="4CBF55AC" w:rsidR="002B4D05" w:rsidRPr="00D8614F" w:rsidRDefault="00AD1E77" w:rsidP="00AD1E77">
      <w:pPr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John Johansen/Tina McConnell motioned to approve.  Motion carried.</w:t>
      </w:r>
    </w:p>
    <w:p w14:paraId="71C15927" w14:textId="77777777" w:rsidR="002B4D05" w:rsidRDefault="00625946" w:rsidP="002B4D05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/>
          <w:sz w:val="24"/>
          <w:szCs w:val="24"/>
        </w:rPr>
      </w:pPr>
      <w:r w:rsidRPr="002B4D05">
        <w:rPr>
          <w:rFonts w:cs="Times New Roman"/>
          <w:b/>
          <w:sz w:val="24"/>
          <w:szCs w:val="24"/>
        </w:rPr>
        <w:t>Work Team Updates</w:t>
      </w:r>
    </w:p>
    <w:p w14:paraId="10DADF42" w14:textId="2A55AE24" w:rsidR="002B4D05" w:rsidRPr="00D8614F" w:rsidRDefault="00D737A0" w:rsidP="00625946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3B48F3">
        <w:rPr>
          <w:rFonts w:cs="Times New Roman"/>
          <w:b/>
          <w:sz w:val="24"/>
          <w:szCs w:val="24"/>
        </w:rPr>
        <w:t xml:space="preserve">Prescription Drug and </w:t>
      </w:r>
      <w:r w:rsidR="00625946" w:rsidRPr="003B48F3">
        <w:rPr>
          <w:rFonts w:cs="Times New Roman"/>
          <w:b/>
          <w:sz w:val="24"/>
          <w:szCs w:val="24"/>
        </w:rPr>
        <w:t xml:space="preserve">Medication Disposal </w:t>
      </w:r>
      <w:r w:rsidR="000B38EF" w:rsidRPr="00D8614F">
        <w:rPr>
          <w:rFonts w:cs="Times New Roman"/>
          <w:bCs/>
          <w:sz w:val="24"/>
          <w:szCs w:val="24"/>
        </w:rPr>
        <w:t xml:space="preserve">Team </w:t>
      </w:r>
      <w:r w:rsidR="00D8614F" w:rsidRPr="00D8614F">
        <w:rPr>
          <w:rFonts w:cs="Times New Roman"/>
          <w:bCs/>
          <w:sz w:val="24"/>
          <w:szCs w:val="24"/>
        </w:rPr>
        <w:t>–</w:t>
      </w:r>
      <w:r w:rsidR="007E3EE1" w:rsidRPr="00D8614F">
        <w:rPr>
          <w:rFonts w:cs="Times New Roman"/>
          <w:bCs/>
          <w:sz w:val="24"/>
          <w:szCs w:val="24"/>
        </w:rPr>
        <w:t xml:space="preserve"> </w:t>
      </w:r>
      <w:r w:rsidR="00D8614F" w:rsidRPr="00D8614F">
        <w:rPr>
          <w:rFonts w:cs="Times New Roman"/>
          <w:bCs/>
          <w:sz w:val="24"/>
          <w:szCs w:val="24"/>
        </w:rPr>
        <w:t>Ron Finegood</w:t>
      </w:r>
    </w:p>
    <w:p w14:paraId="0364ED09" w14:textId="5D9D7BD4" w:rsidR="00216CED" w:rsidRPr="00D8614F" w:rsidRDefault="00216CED" w:rsidP="00216CED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R</w:t>
      </w:r>
      <w:r w:rsidR="00AD1E77" w:rsidRPr="00D8614F">
        <w:rPr>
          <w:rFonts w:cs="Times New Roman"/>
          <w:bCs/>
          <w:sz w:val="24"/>
          <w:szCs w:val="24"/>
        </w:rPr>
        <w:t>on Finegood</w:t>
      </w:r>
      <w:r w:rsidRPr="00D8614F">
        <w:rPr>
          <w:rFonts w:cs="Times New Roman"/>
          <w:bCs/>
          <w:sz w:val="24"/>
          <w:szCs w:val="24"/>
        </w:rPr>
        <w:t xml:space="preserve"> made a presentation regarding his </w:t>
      </w:r>
      <w:r w:rsidR="00D8614F">
        <w:rPr>
          <w:rFonts w:cs="Times New Roman"/>
          <w:bCs/>
          <w:sz w:val="24"/>
          <w:szCs w:val="24"/>
        </w:rPr>
        <w:t xml:space="preserve">opposition to </w:t>
      </w:r>
      <w:r w:rsidRPr="00D8614F">
        <w:rPr>
          <w:rFonts w:cs="Times New Roman"/>
          <w:bCs/>
          <w:sz w:val="24"/>
          <w:szCs w:val="24"/>
        </w:rPr>
        <w:t>the combination of the two work</w:t>
      </w:r>
      <w:r w:rsidR="00AD1E77" w:rsidRPr="00D8614F">
        <w:rPr>
          <w:rFonts w:cs="Times New Roman"/>
          <w:bCs/>
          <w:sz w:val="24"/>
          <w:szCs w:val="24"/>
        </w:rPr>
        <w:t xml:space="preserve"> teams</w:t>
      </w:r>
      <w:r w:rsidRPr="00D8614F">
        <w:rPr>
          <w:rFonts w:cs="Times New Roman"/>
          <w:bCs/>
          <w:sz w:val="24"/>
          <w:szCs w:val="24"/>
        </w:rPr>
        <w:t xml:space="preserve">.  </w:t>
      </w:r>
    </w:p>
    <w:p w14:paraId="0B3252B3" w14:textId="16405519" w:rsidR="00AD1E77" w:rsidRPr="00D8614F" w:rsidRDefault="00471015" w:rsidP="00216CED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Tina </w:t>
      </w:r>
      <w:r w:rsidR="00AD1E77" w:rsidRPr="00D8614F">
        <w:rPr>
          <w:rFonts w:cs="Times New Roman"/>
          <w:bCs/>
          <w:sz w:val="24"/>
          <w:szCs w:val="24"/>
        </w:rPr>
        <w:t xml:space="preserve">McConnell/Amy O’Brien </w:t>
      </w:r>
      <w:r w:rsidRPr="00D8614F">
        <w:rPr>
          <w:rFonts w:cs="Times New Roman"/>
          <w:bCs/>
          <w:sz w:val="24"/>
          <w:szCs w:val="24"/>
        </w:rPr>
        <w:t xml:space="preserve">motioned </w:t>
      </w:r>
      <w:r w:rsidR="00AD1E77" w:rsidRPr="00D8614F">
        <w:rPr>
          <w:rFonts w:cs="Times New Roman"/>
          <w:bCs/>
          <w:sz w:val="24"/>
          <w:szCs w:val="24"/>
        </w:rPr>
        <w:t>to accept the RX Disposal and Prescription Drug work teams</w:t>
      </w:r>
      <w:r w:rsidR="008409C1">
        <w:rPr>
          <w:rFonts w:cs="Times New Roman"/>
          <w:bCs/>
          <w:sz w:val="24"/>
          <w:szCs w:val="24"/>
        </w:rPr>
        <w:t>’</w:t>
      </w:r>
      <w:r w:rsidR="00AD1E77" w:rsidRPr="00D8614F">
        <w:rPr>
          <w:rFonts w:cs="Times New Roman"/>
          <w:bCs/>
          <w:sz w:val="24"/>
          <w:szCs w:val="24"/>
        </w:rPr>
        <w:t xml:space="preserve"> </w:t>
      </w:r>
      <w:r w:rsidR="00D8614F">
        <w:rPr>
          <w:rFonts w:cs="Times New Roman"/>
          <w:bCs/>
          <w:sz w:val="24"/>
          <w:szCs w:val="24"/>
        </w:rPr>
        <w:t>decision to</w:t>
      </w:r>
      <w:r w:rsidR="00AD1E77" w:rsidRPr="00D8614F">
        <w:rPr>
          <w:rFonts w:cs="Times New Roman"/>
          <w:bCs/>
          <w:sz w:val="24"/>
          <w:szCs w:val="24"/>
        </w:rPr>
        <w:t xml:space="preserve"> combin</w:t>
      </w:r>
      <w:r w:rsidR="00170E4A">
        <w:rPr>
          <w:rFonts w:cs="Times New Roman"/>
          <w:bCs/>
          <w:sz w:val="24"/>
          <w:szCs w:val="24"/>
        </w:rPr>
        <w:t>e</w:t>
      </w:r>
      <w:r w:rsidR="00AD1E77" w:rsidRPr="00D8614F">
        <w:rPr>
          <w:rFonts w:cs="Times New Roman"/>
          <w:bCs/>
          <w:sz w:val="24"/>
          <w:szCs w:val="24"/>
        </w:rPr>
        <w:t xml:space="preserve"> the two teams (Rx Drug Disposal/Prescription Drug Use</w:t>
      </w:r>
      <w:r w:rsidR="008409C1" w:rsidRPr="00D8614F">
        <w:rPr>
          <w:rFonts w:cs="Times New Roman"/>
          <w:bCs/>
          <w:sz w:val="24"/>
          <w:szCs w:val="24"/>
        </w:rPr>
        <w:t>).</w:t>
      </w:r>
      <w:r w:rsidRPr="00D8614F">
        <w:rPr>
          <w:rFonts w:cs="Times New Roman"/>
          <w:bCs/>
          <w:sz w:val="24"/>
          <w:szCs w:val="24"/>
        </w:rPr>
        <w:t xml:space="preserve">  </w:t>
      </w:r>
      <w:r w:rsidR="005D6675" w:rsidRPr="00D8614F">
        <w:rPr>
          <w:rFonts w:cs="Times New Roman"/>
          <w:bCs/>
          <w:sz w:val="24"/>
          <w:szCs w:val="24"/>
        </w:rPr>
        <w:t>1</w:t>
      </w:r>
      <w:r w:rsidR="00227A76">
        <w:rPr>
          <w:rFonts w:cs="Times New Roman"/>
          <w:bCs/>
          <w:sz w:val="24"/>
          <w:szCs w:val="24"/>
        </w:rPr>
        <w:t>0</w:t>
      </w:r>
      <w:r w:rsidR="005D6675" w:rsidRPr="00D8614F">
        <w:rPr>
          <w:rFonts w:cs="Times New Roman"/>
          <w:bCs/>
          <w:sz w:val="24"/>
          <w:szCs w:val="24"/>
        </w:rPr>
        <w:t xml:space="preserve"> approved 2 opposed.   </w:t>
      </w:r>
      <w:r w:rsidR="00170E4A">
        <w:rPr>
          <w:rFonts w:cs="Times New Roman"/>
          <w:bCs/>
          <w:sz w:val="24"/>
          <w:szCs w:val="24"/>
        </w:rPr>
        <w:t>Motion carried.</w:t>
      </w:r>
    </w:p>
    <w:p w14:paraId="7313490F" w14:textId="1F0C4908" w:rsidR="00D8614F" w:rsidRPr="00D8614F" w:rsidRDefault="00AD1E77" w:rsidP="00216CED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Ron Finegood questioned whether there was a quorum of active members present.  </w:t>
      </w:r>
    </w:p>
    <w:p w14:paraId="4B4D5E15" w14:textId="47872CDE" w:rsidR="00D8614F" w:rsidRPr="00D8614F" w:rsidRDefault="00D8614F" w:rsidP="00D8614F">
      <w:pPr>
        <w:numPr>
          <w:ilvl w:val="2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Norma Sower moved to take a full collaboration vote via email </w:t>
      </w:r>
      <w:r w:rsidR="008409C1" w:rsidRPr="00D8614F">
        <w:rPr>
          <w:rFonts w:cs="Times New Roman"/>
          <w:bCs/>
          <w:sz w:val="24"/>
          <w:szCs w:val="24"/>
        </w:rPr>
        <w:t>on any</w:t>
      </w:r>
      <w:r w:rsidR="008D11D2">
        <w:rPr>
          <w:rFonts w:cs="Times New Roman"/>
          <w:bCs/>
          <w:sz w:val="24"/>
          <w:szCs w:val="24"/>
        </w:rPr>
        <w:t xml:space="preserve"> </w:t>
      </w:r>
      <w:r w:rsidRPr="00D8614F">
        <w:rPr>
          <w:rFonts w:cs="Times New Roman"/>
          <w:bCs/>
          <w:sz w:val="24"/>
          <w:szCs w:val="24"/>
        </w:rPr>
        <w:t>motion in the event there was not a majority of active members in attendance.  Amy O’Brien second.  1</w:t>
      </w:r>
      <w:r w:rsidR="00227A76">
        <w:rPr>
          <w:rFonts w:cs="Times New Roman"/>
          <w:bCs/>
          <w:sz w:val="24"/>
          <w:szCs w:val="24"/>
        </w:rPr>
        <w:t>1</w:t>
      </w:r>
      <w:r w:rsidRPr="00D8614F">
        <w:rPr>
          <w:rFonts w:cs="Times New Roman"/>
          <w:bCs/>
          <w:sz w:val="24"/>
          <w:szCs w:val="24"/>
        </w:rPr>
        <w:t xml:space="preserve"> Approved, 1 opposed. </w:t>
      </w:r>
      <w:r w:rsidR="00170E4A">
        <w:rPr>
          <w:rFonts w:cs="Times New Roman"/>
          <w:bCs/>
          <w:sz w:val="24"/>
          <w:szCs w:val="24"/>
        </w:rPr>
        <w:t>Motion carried.</w:t>
      </w:r>
      <w:r w:rsidRPr="00D8614F">
        <w:rPr>
          <w:rFonts w:cs="Times New Roman"/>
          <w:bCs/>
          <w:sz w:val="24"/>
          <w:szCs w:val="24"/>
        </w:rPr>
        <w:t xml:space="preserve">  </w:t>
      </w:r>
    </w:p>
    <w:p w14:paraId="0F430B6D" w14:textId="4DE48C60" w:rsidR="00D8614F" w:rsidRPr="00D8614F" w:rsidRDefault="00D8614F" w:rsidP="00D8614F">
      <w:pPr>
        <w:numPr>
          <w:ilvl w:val="2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Send email to “active members” only.  Per our bylaws, Active Members are defined as those members with signed Collaborative Involvement Agreements.  Ron Finegood expressed his objection to this.  </w:t>
      </w:r>
    </w:p>
    <w:p w14:paraId="355A7D24" w14:textId="706BD239" w:rsidR="00D8614F" w:rsidRDefault="00D8614F" w:rsidP="00D8614F">
      <w:pPr>
        <w:numPr>
          <w:ilvl w:val="2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Coordinator is to review all signed CIAs and report back to Executive Board for further action.</w:t>
      </w:r>
    </w:p>
    <w:p w14:paraId="736CD415" w14:textId="1F4CD9A2" w:rsidR="00910E62" w:rsidRPr="008409C1" w:rsidRDefault="00910E62" w:rsidP="00D8614F">
      <w:pPr>
        <w:numPr>
          <w:ilvl w:val="2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CC6BCF">
        <w:rPr>
          <w:rFonts w:cs="Times New Roman"/>
          <w:bCs/>
          <w:color w:val="FF0000"/>
          <w:sz w:val="24"/>
          <w:szCs w:val="24"/>
          <w:highlight w:val="yellow"/>
        </w:rPr>
        <w:t>NOTE:</w:t>
      </w:r>
      <w:r w:rsidRPr="008409C1">
        <w:rPr>
          <w:rFonts w:cs="Times New Roman"/>
          <w:bCs/>
          <w:color w:val="FF0000"/>
          <w:sz w:val="24"/>
          <w:szCs w:val="24"/>
        </w:rPr>
        <w:t xml:space="preserve">  </w:t>
      </w:r>
      <w:r w:rsidRPr="008409C1">
        <w:rPr>
          <w:rFonts w:cs="Times New Roman"/>
          <w:bCs/>
          <w:sz w:val="24"/>
          <w:szCs w:val="24"/>
        </w:rPr>
        <w:t>Coordinator reviewed the active CIAs in the collaborative’s files and found the following:</w:t>
      </w:r>
    </w:p>
    <w:p w14:paraId="5006753D" w14:textId="7EBD894F" w:rsidR="00910E62" w:rsidRPr="008409C1" w:rsidRDefault="00910E62" w:rsidP="00910E62">
      <w:pPr>
        <w:numPr>
          <w:ilvl w:val="3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8409C1">
        <w:rPr>
          <w:rFonts w:cs="Times New Roman"/>
          <w:bCs/>
          <w:sz w:val="24"/>
          <w:szCs w:val="24"/>
        </w:rPr>
        <w:t xml:space="preserve">At the January meeting of 2019 Coalition Involvement Agreements were passed around and attendees were requested to sign. In subsequent meetings they have been </w:t>
      </w:r>
      <w:r w:rsidRPr="008409C1">
        <w:rPr>
          <w:rFonts w:cs="Times New Roman"/>
          <w:bCs/>
          <w:sz w:val="24"/>
          <w:szCs w:val="24"/>
        </w:rPr>
        <w:lastRenderedPageBreak/>
        <w:t xml:space="preserve">available to be renewed as well.  These are renewed every year. Of those who renewed this year and/or were new (Roger Coles &amp; Teryn </w:t>
      </w:r>
      <w:proofErr w:type="spellStart"/>
      <w:r w:rsidRPr="008409C1">
        <w:rPr>
          <w:rFonts w:cs="Times New Roman"/>
          <w:bCs/>
          <w:sz w:val="24"/>
          <w:szCs w:val="24"/>
        </w:rPr>
        <w:t>Trann</w:t>
      </w:r>
      <w:proofErr w:type="spellEnd"/>
      <w:r w:rsidRPr="008409C1">
        <w:rPr>
          <w:rFonts w:cs="Times New Roman"/>
          <w:bCs/>
          <w:sz w:val="24"/>
          <w:szCs w:val="24"/>
        </w:rPr>
        <w:t xml:space="preserve">) we had 12 active members.  Ray Holloway, John Johansen, Leslie Kinnee, John Kroneck, Tina McConnell, Amy O’Brien, Cari O’Connor, </w:t>
      </w:r>
      <w:r w:rsidR="00A43620" w:rsidRPr="008409C1">
        <w:rPr>
          <w:rFonts w:cs="Times New Roman"/>
          <w:bCs/>
          <w:sz w:val="24"/>
          <w:szCs w:val="24"/>
        </w:rPr>
        <w:t xml:space="preserve">Chantel Olschanski, Norma Sower and Cheryl </w:t>
      </w:r>
      <w:proofErr w:type="spellStart"/>
      <w:r w:rsidR="00A43620" w:rsidRPr="008409C1">
        <w:rPr>
          <w:rFonts w:cs="Times New Roman"/>
          <w:bCs/>
          <w:sz w:val="24"/>
          <w:szCs w:val="24"/>
        </w:rPr>
        <w:t>Thelen</w:t>
      </w:r>
      <w:proofErr w:type="spellEnd"/>
      <w:r w:rsidR="00A43620" w:rsidRPr="008409C1">
        <w:rPr>
          <w:rFonts w:cs="Times New Roman"/>
          <w:bCs/>
          <w:sz w:val="24"/>
          <w:szCs w:val="24"/>
        </w:rPr>
        <w:t xml:space="preserve">. </w:t>
      </w:r>
      <w:r w:rsidRPr="008409C1">
        <w:rPr>
          <w:rFonts w:cs="Times New Roman"/>
          <w:bCs/>
          <w:sz w:val="24"/>
          <w:szCs w:val="24"/>
        </w:rPr>
        <w:t xml:space="preserve"> Of those 12, 8 were in attendance on 11.13.19 to vote…providing a majority of active members in attendance.</w:t>
      </w:r>
    </w:p>
    <w:p w14:paraId="6245D59F" w14:textId="3794B01C" w:rsidR="00910E62" w:rsidRPr="008409C1" w:rsidRDefault="00910E62" w:rsidP="00910E62">
      <w:pPr>
        <w:numPr>
          <w:ilvl w:val="3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8409C1">
        <w:rPr>
          <w:rFonts w:cs="Times New Roman"/>
          <w:bCs/>
          <w:sz w:val="24"/>
          <w:szCs w:val="24"/>
        </w:rPr>
        <w:t xml:space="preserve">There are four who the last time they signed was in 2018-Ron Finegood, Kari Gulvas, Mike Williams and Marcus Cheatham. Of those, there were only 2 in </w:t>
      </w:r>
      <w:r w:rsidR="008409C1" w:rsidRPr="008409C1">
        <w:rPr>
          <w:rFonts w:cs="Times New Roman"/>
          <w:bCs/>
          <w:sz w:val="24"/>
          <w:szCs w:val="24"/>
        </w:rPr>
        <w:t>attendance (</w:t>
      </w:r>
      <w:r w:rsidR="00A43620" w:rsidRPr="008409C1">
        <w:rPr>
          <w:rFonts w:cs="Times New Roman"/>
          <w:bCs/>
          <w:sz w:val="24"/>
          <w:szCs w:val="24"/>
        </w:rPr>
        <w:t>Ron Finegood and Kari Gulvas)</w:t>
      </w:r>
      <w:r w:rsidR="008409C1">
        <w:rPr>
          <w:rFonts w:cs="Times New Roman"/>
          <w:bCs/>
          <w:sz w:val="24"/>
          <w:szCs w:val="24"/>
        </w:rPr>
        <w:t xml:space="preserve">. </w:t>
      </w:r>
      <w:r w:rsidR="00F15619">
        <w:t>Above listed were present without current signature (2019 FY) C</w:t>
      </w:r>
      <w:r w:rsidR="001776A1">
        <w:t>I</w:t>
      </w:r>
      <w:r w:rsidR="00F15619">
        <w:t>A in place to qualify for membership voting.</w:t>
      </w:r>
      <w:r w:rsidR="008409C1">
        <w:rPr>
          <w:rFonts w:cs="Times New Roman"/>
          <w:bCs/>
          <w:sz w:val="24"/>
          <w:szCs w:val="24"/>
        </w:rPr>
        <w:t xml:space="preserve"> </w:t>
      </w:r>
      <w:r w:rsidRPr="008409C1">
        <w:rPr>
          <w:rFonts w:cs="Times New Roman"/>
          <w:bCs/>
          <w:sz w:val="24"/>
          <w:szCs w:val="24"/>
        </w:rPr>
        <w:t xml:space="preserve">Other </w:t>
      </w:r>
      <w:r w:rsidR="00A43620" w:rsidRPr="008409C1">
        <w:rPr>
          <w:rFonts w:cs="Times New Roman"/>
          <w:bCs/>
          <w:sz w:val="24"/>
          <w:szCs w:val="24"/>
        </w:rPr>
        <w:t>dated CIAs</w:t>
      </w:r>
      <w:r w:rsidRPr="008409C1">
        <w:rPr>
          <w:rFonts w:cs="Times New Roman"/>
          <w:bCs/>
          <w:sz w:val="24"/>
          <w:szCs w:val="24"/>
        </w:rPr>
        <w:t xml:space="preserve"> included 2015, 2016 &amp; </w:t>
      </w:r>
      <w:r w:rsidR="001776A1">
        <w:rPr>
          <w:rFonts w:cs="Times New Roman"/>
          <w:bCs/>
          <w:sz w:val="24"/>
          <w:szCs w:val="24"/>
        </w:rPr>
        <w:t>17</w:t>
      </w:r>
      <w:r w:rsidR="008409C1">
        <w:rPr>
          <w:rFonts w:cs="Times New Roman"/>
          <w:bCs/>
          <w:sz w:val="24"/>
          <w:szCs w:val="24"/>
        </w:rPr>
        <w:t xml:space="preserve"> </w:t>
      </w:r>
      <w:r w:rsidRPr="008409C1">
        <w:rPr>
          <w:rFonts w:cs="Times New Roman"/>
          <w:bCs/>
          <w:sz w:val="24"/>
          <w:szCs w:val="24"/>
        </w:rPr>
        <w:t xml:space="preserve">and are no longer considered “active” by the by-law language.  </w:t>
      </w:r>
    </w:p>
    <w:p w14:paraId="45288376" w14:textId="19018EFB" w:rsidR="00C51388" w:rsidRPr="008409C1" w:rsidRDefault="00C51388" w:rsidP="00910E62">
      <w:pPr>
        <w:numPr>
          <w:ilvl w:val="3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8409C1">
        <w:t>Based on the Active Membership count and in adherence with the MPC By Laws, all matters voted on 11.13.19 passed.</w:t>
      </w:r>
    </w:p>
    <w:p w14:paraId="1642B8C2" w14:textId="2FBB3B96" w:rsidR="00471015" w:rsidRPr="00D8614F" w:rsidRDefault="005D6675" w:rsidP="00216CED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R</w:t>
      </w:r>
      <w:r w:rsidR="00D8614F">
        <w:rPr>
          <w:rFonts w:cs="Times New Roman"/>
          <w:bCs/>
          <w:sz w:val="24"/>
          <w:szCs w:val="24"/>
        </w:rPr>
        <w:t xml:space="preserve">on Finegood stated that in the event that these two teams are combined, he will be </w:t>
      </w:r>
      <w:r w:rsidR="003B48F3">
        <w:rPr>
          <w:rFonts w:cs="Times New Roman"/>
          <w:bCs/>
          <w:sz w:val="24"/>
          <w:szCs w:val="24"/>
        </w:rPr>
        <w:t xml:space="preserve">resigning and removing the Rx Disposal team from this collaborative.  He will be </w:t>
      </w:r>
      <w:r w:rsidR="00D8614F">
        <w:rPr>
          <w:rFonts w:cs="Times New Roman"/>
          <w:bCs/>
          <w:sz w:val="24"/>
          <w:szCs w:val="24"/>
        </w:rPr>
        <w:t xml:space="preserve">requesting all equipment not purchased by YouThink Montcalm and/or Montcalm Prevention Collaborative be returned to him.  This discussion was tabled until Ron Finegood submits an inventory of that equipment </w:t>
      </w:r>
      <w:r w:rsidR="00170E4A">
        <w:rPr>
          <w:rFonts w:cs="Times New Roman"/>
          <w:bCs/>
          <w:sz w:val="24"/>
          <w:szCs w:val="24"/>
        </w:rPr>
        <w:t xml:space="preserve">to the Executive Board prior to </w:t>
      </w:r>
      <w:r w:rsidR="003B48F3">
        <w:rPr>
          <w:rFonts w:cs="Times New Roman"/>
          <w:bCs/>
          <w:sz w:val="24"/>
          <w:szCs w:val="24"/>
        </w:rPr>
        <w:t xml:space="preserve">the </w:t>
      </w:r>
      <w:r w:rsidR="00D8614F">
        <w:rPr>
          <w:rFonts w:cs="Times New Roman"/>
          <w:bCs/>
          <w:sz w:val="24"/>
          <w:szCs w:val="24"/>
        </w:rPr>
        <w:t xml:space="preserve">January </w:t>
      </w:r>
      <w:r w:rsidR="003B48F3">
        <w:rPr>
          <w:rFonts w:cs="Times New Roman"/>
          <w:bCs/>
          <w:sz w:val="24"/>
          <w:szCs w:val="24"/>
        </w:rPr>
        <w:t xml:space="preserve">8, 2020 full collaborative meeting.  </w:t>
      </w:r>
      <w:r w:rsidRPr="00D8614F">
        <w:rPr>
          <w:rFonts w:cs="Times New Roman"/>
          <w:bCs/>
          <w:sz w:val="24"/>
          <w:szCs w:val="24"/>
        </w:rPr>
        <w:t xml:space="preserve">  </w:t>
      </w:r>
    </w:p>
    <w:p w14:paraId="21137FE7" w14:textId="6A5BFF5D" w:rsidR="002B4D05" w:rsidRPr="00D8614F" w:rsidRDefault="00625946" w:rsidP="00625946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3B48F3">
        <w:rPr>
          <w:rFonts w:cs="Times New Roman"/>
          <w:b/>
          <w:sz w:val="24"/>
          <w:szCs w:val="24"/>
        </w:rPr>
        <w:t>Vaping Team</w:t>
      </w:r>
      <w:r w:rsidRPr="00D8614F">
        <w:rPr>
          <w:rFonts w:cs="Times New Roman"/>
          <w:bCs/>
          <w:sz w:val="24"/>
          <w:szCs w:val="24"/>
        </w:rPr>
        <w:t xml:space="preserve"> </w:t>
      </w:r>
      <w:r w:rsidR="007E3EE1" w:rsidRPr="00D8614F">
        <w:rPr>
          <w:rFonts w:cs="Times New Roman"/>
          <w:bCs/>
          <w:sz w:val="24"/>
          <w:szCs w:val="24"/>
        </w:rPr>
        <w:t>– Norma Sower</w:t>
      </w:r>
    </w:p>
    <w:p w14:paraId="66607072" w14:textId="3B606B6C" w:rsidR="005D6675" w:rsidRPr="00D8614F" w:rsidRDefault="005D6675" w:rsidP="005D6675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Met in </w:t>
      </w:r>
      <w:r w:rsidR="003B48F3">
        <w:rPr>
          <w:rFonts w:cs="Times New Roman"/>
          <w:bCs/>
          <w:sz w:val="24"/>
          <w:szCs w:val="24"/>
        </w:rPr>
        <w:t>S</w:t>
      </w:r>
      <w:r w:rsidRPr="00D8614F">
        <w:rPr>
          <w:rFonts w:cs="Times New Roman"/>
          <w:bCs/>
          <w:sz w:val="24"/>
          <w:szCs w:val="24"/>
        </w:rPr>
        <w:t>ept.  GACF funded education kits for trainers</w:t>
      </w:r>
      <w:r w:rsidR="003B48F3">
        <w:rPr>
          <w:rFonts w:cs="Times New Roman"/>
          <w:bCs/>
          <w:sz w:val="24"/>
          <w:szCs w:val="24"/>
        </w:rPr>
        <w:t xml:space="preserve"> have arrived.</w:t>
      </w:r>
    </w:p>
    <w:p w14:paraId="213E117C" w14:textId="7C3A060F" w:rsidR="005D6675" w:rsidRPr="00D8614F" w:rsidRDefault="005D6675" w:rsidP="005D6675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Two groups at TCAS GPS, 10, 12 students including elementary </w:t>
      </w:r>
      <w:r w:rsidR="003B48F3">
        <w:rPr>
          <w:rFonts w:cs="Times New Roman"/>
          <w:bCs/>
          <w:sz w:val="24"/>
          <w:szCs w:val="24"/>
        </w:rPr>
        <w:t>student have been conducted.</w:t>
      </w:r>
    </w:p>
    <w:p w14:paraId="455259A9" w14:textId="482CF8F2" w:rsidR="005D6675" w:rsidRPr="00D8614F" w:rsidRDefault="005D6675" w:rsidP="005D6675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Two sessions at CM and Montabella</w:t>
      </w:r>
    </w:p>
    <w:p w14:paraId="2F11A3A1" w14:textId="6D18D439" w:rsidR="005D6675" w:rsidRDefault="00625946" w:rsidP="002B4D05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3B48F3">
        <w:rPr>
          <w:rFonts w:cs="Times New Roman"/>
          <w:b/>
          <w:sz w:val="24"/>
          <w:szCs w:val="24"/>
        </w:rPr>
        <w:t>Marijuana Team</w:t>
      </w:r>
      <w:r w:rsidRPr="00D8614F">
        <w:rPr>
          <w:rFonts w:cs="Times New Roman"/>
          <w:bCs/>
          <w:sz w:val="24"/>
          <w:szCs w:val="24"/>
        </w:rPr>
        <w:t xml:space="preserve"> </w:t>
      </w:r>
      <w:r w:rsidR="007E3EE1" w:rsidRPr="00D8614F">
        <w:rPr>
          <w:rFonts w:cs="Times New Roman"/>
          <w:bCs/>
          <w:sz w:val="24"/>
          <w:szCs w:val="24"/>
        </w:rPr>
        <w:t>– John Kroneck</w:t>
      </w:r>
    </w:p>
    <w:p w14:paraId="6C927222" w14:textId="66CA8BE6" w:rsidR="008D11D2" w:rsidRPr="008D11D2" w:rsidRDefault="008D11D2" w:rsidP="008D11D2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8D11D2">
        <w:rPr>
          <w:rFonts w:cs="Times New Roman"/>
          <w:bCs/>
          <w:sz w:val="24"/>
          <w:szCs w:val="24"/>
        </w:rPr>
        <w:t>Marijuana team has not met</w:t>
      </w:r>
    </w:p>
    <w:p w14:paraId="5DCDFCBF" w14:textId="3A36B319" w:rsidR="005D6675" w:rsidRPr="00D8614F" w:rsidRDefault="005D6675" w:rsidP="005D6675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Montcalm </w:t>
      </w:r>
      <w:r w:rsidR="008409C1">
        <w:rPr>
          <w:rFonts w:cs="Times New Roman"/>
          <w:bCs/>
          <w:sz w:val="24"/>
          <w:szCs w:val="24"/>
        </w:rPr>
        <w:t>T</w:t>
      </w:r>
      <w:r w:rsidR="008409C1" w:rsidRPr="00D8614F">
        <w:rPr>
          <w:rFonts w:cs="Times New Roman"/>
          <w:bCs/>
          <w:sz w:val="24"/>
          <w:szCs w:val="24"/>
        </w:rPr>
        <w:t>wp.</w:t>
      </w:r>
      <w:r w:rsidRPr="00D8614F">
        <w:rPr>
          <w:rFonts w:cs="Times New Roman"/>
          <w:bCs/>
          <w:sz w:val="24"/>
          <w:szCs w:val="24"/>
        </w:rPr>
        <w:t xml:space="preserve"> turned down the </w:t>
      </w:r>
      <w:r w:rsidR="003B48F3">
        <w:rPr>
          <w:rFonts w:cs="Times New Roman"/>
          <w:bCs/>
          <w:sz w:val="24"/>
          <w:szCs w:val="24"/>
        </w:rPr>
        <w:t>proposal to allow marijuana facilities in the township.</w:t>
      </w:r>
    </w:p>
    <w:p w14:paraId="1CCE869E" w14:textId="761559C2" w:rsidR="005D6675" w:rsidRPr="00D8614F" w:rsidRDefault="005D6675" w:rsidP="005D6675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City of Stanton moved ahead to identify where</w:t>
      </w:r>
      <w:r w:rsidR="003B48F3">
        <w:rPr>
          <w:rFonts w:cs="Times New Roman"/>
          <w:bCs/>
          <w:sz w:val="24"/>
          <w:szCs w:val="24"/>
        </w:rPr>
        <w:t xml:space="preserve"> shops can be located.</w:t>
      </w:r>
    </w:p>
    <w:p w14:paraId="43BBFC40" w14:textId="16C10A78" w:rsidR="002B4D05" w:rsidRPr="00D8614F" w:rsidRDefault="005D6675" w:rsidP="005D6675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Crystal – </w:t>
      </w:r>
      <w:r w:rsidR="003B48F3">
        <w:rPr>
          <w:rFonts w:cs="Times New Roman"/>
          <w:bCs/>
          <w:sz w:val="24"/>
          <w:szCs w:val="24"/>
        </w:rPr>
        <w:t xml:space="preserve">voted to </w:t>
      </w:r>
      <w:r w:rsidR="008D11D2">
        <w:rPr>
          <w:rFonts w:cs="Times New Roman"/>
          <w:bCs/>
          <w:sz w:val="24"/>
          <w:szCs w:val="24"/>
        </w:rPr>
        <w:t>not prevent marijuana</w:t>
      </w:r>
      <w:r w:rsidRPr="00D8614F">
        <w:rPr>
          <w:rFonts w:cs="Times New Roman"/>
          <w:bCs/>
          <w:sz w:val="24"/>
          <w:szCs w:val="24"/>
        </w:rPr>
        <w:t xml:space="preserve"> stores</w:t>
      </w:r>
      <w:r w:rsidR="00625946" w:rsidRPr="00D8614F">
        <w:rPr>
          <w:rFonts w:cs="Times New Roman"/>
          <w:bCs/>
          <w:sz w:val="24"/>
          <w:szCs w:val="24"/>
        </w:rPr>
        <w:t xml:space="preserve"> </w:t>
      </w:r>
    </w:p>
    <w:p w14:paraId="39452FD2" w14:textId="2C8C4D92" w:rsidR="002B4D05" w:rsidRPr="00D8614F" w:rsidRDefault="00625946" w:rsidP="00FD42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 w:rsidRPr="003B48F3">
        <w:rPr>
          <w:rFonts w:cs="Times New Roman"/>
          <w:b/>
          <w:sz w:val="24"/>
          <w:szCs w:val="24"/>
        </w:rPr>
        <w:t>Communications Team</w:t>
      </w:r>
      <w:r w:rsidR="00456922" w:rsidRPr="00D8614F">
        <w:rPr>
          <w:rFonts w:cs="Times New Roman"/>
          <w:bCs/>
          <w:sz w:val="24"/>
          <w:szCs w:val="24"/>
        </w:rPr>
        <w:t xml:space="preserve"> </w:t>
      </w:r>
      <w:r w:rsidR="007E3EE1" w:rsidRPr="00D8614F">
        <w:rPr>
          <w:rFonts w:cs="Times New Roman"/>
          <w:bCs/>
          <w:sz w:val="24"/>
          <w:szCs w:val="24"/>
        </w:rPr>
        <w:t>– John Kroneck</w:t>
      </w:r>
    </w:p>
    <w:p w14:paraId="1D889EC0" w14:textId="5B76A028" w:rsidR="006A392E" w:rsidRDefault="008409C1" w:rsidP="006A392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Website is</w:t>
      </w:r>
      <w:r w:rsidR="003B48F3">
        <w:rPr>
          <w:rFonts w:cs="Times New Roman"/>
          <w:bCs/>
          <w:sz w:val="24"/>
          <w:szCs w:val="24"/>
        </w:rPr>
        <w:t xml:space="preserve"> now up and running again</w:t>
      </w:r>
    </w:p>
    <w:p w14:paraId="07D487F5" w14:textId="1CA89066" w:rsidR="003B48F3" w:rsidRDefault="003B48F3" w:rsidP="006A392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Bi-annual newsletter will go out in January and July</w:t>
      </w:r>
    </w:p>
    <w:p w14:paraId="09B84ABC" w14:textId="6ACFA699" w:rsidR="003B48F3" w:rsidRDefault="003B48F3" w:rsidP="006A392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Articles submitted to Communique for monthly publication</w:t>
      </w:r>
    </w:p>
    <w:p w14:paraId="3B373484" w14:textId="3B4F5A31" w:rsidR="003B48F3" w:rsidRDefault="003B48F3" w:rsidP="006A392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Rack cards and Case Statements are being developed for marketing purposes</w:t>
      </w:r>
    </w:p>
    <w:p w14:paraId="6E43DF25" w14:textId="62FC476B" w:rsidR="003B48F3" w:rsidRPr="00D8614F" w:rsidRDefault="003B48F3" w:rsidP="006A392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Volunteer appreciation – distributed copies of the </w:t>
      </w:r>
      <w:r w:rsidRPr="003B48F3">
        <w:rPr>
          <w:rFonts w:cs="Times New Roman"/>
          <w:bCs/>
          <w:sz w:val="24"/>
          <w:szCs w:val="24"/>
          <w:u w:val="single"/>
        </w:rPr>
        <w:t>Last Lecture</w:t>
      </w:r>
      <w:r>
        <w:rPr>
          <w:rFonts w:cs="Times New Roman"/>
          <w:bCs/>
          <w:sz w:val="24"/>
          <w:szCs w:val="24"/>
        </w:rPr>
        <w:t xml:space="preserve"> in appreciation of volunteers serving MPC.  If you did not receive one, </w:t>
      </w:r>
      <w:r w:rsidR="00A6289E">
        <w:rPr>
          <w:rFonts w:cs="Times New Roman"/>
          <w:bCs/>
          <w:sz w:val="24"/>
          <w:szCs w:val="24"/>
        </w:rPr>
        <w:t>please</w:t>
      </w:r>
      <w:r>
        <w:rPr>
          <w:rFonts w:cs="Times New Roman"/>
          <w:bCs/>
          <w:sz w:val="24"/>
          <w:szCs w:val="24"/>
        </w:rPr>
        <w:t xml:space="preserve"> let Jodie Faber, Coordinator know.  coordinator@montcalmprevention.org</w:t>
      </w:r>
    </w:p>
    <w:p w14:paraId="28E6C579" w14:textId="3B52E374" w:rsidR="002B4D05" w:rsidRPr="00D8614F" w:rsidRDefault="00625946" w:rsidP="002B4D05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3B48F3">
        <w:rPr>
          <w:rFonts w:cs="Times New Roman"/>
          <w:b/>
          <w:sz w:val="24"/>
          <w:szCs w:val="24"/>
        </w:rPr>
        <w:lastRenderedPageBreak/>
        <w:t>Youth Leadership</w:t>
      </w:r>
      <w:r w:rsidRPr="00D8614F">
        <w:rPr>
          <w:rFonts w:cs="Times New Roman"/>
          <w:bCs/>
          <w:sz w:val="24"/>
          <w:szCs w:val="24"/>
        </w:rPr>
        <w:t xml:space="preserve"> </w:t>
      </w:r>
      <w:r w:rsidR="007E3EE1" w:rsidRPr="00D8614F">
        <w:rPr>
          <w:rFonts w:cs="Times New Roman"/>
          <w:bCs/>
          <w:sz w:val="24"/>
          <w:szCs w:val="24"/>
        </w:rPr>
        <w:t>– Amy O’Brien</w:t>
      </w:r>
    </w:p>
    <w:p w14:paraId="7590030D" w14:textId="19BE8DE0" w:rsidR="002B4D05" w:rsidRPr="00D8614F" w:rsidRDefault="00625946" w:rsidP="002B4D05">
      <w:pPr>
        <w:numPr>
          <w:ilvl w:val="2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Project Success (School work teams)</w:t>
      </w:r>
      <w:r w:rsidR="007E3EE1" w:rsidRPr="00D8614F">
        <w:rPr>
          <w:rFonts w:cs="Times New Roman"/>
          <w:bCs/>
          <w:sz w:val="24"/>
          <w:szCs w:val="24"/>
        </w:rPr>
        <w:t xml:space="preserve"> Tina/Chantel/Sandy</w:t>
      </w:r>
    </w:p>
    <w:p w14:paraId="2BACB1C9" w14:textId="40CA5290" w:rsidR="002B4D05" w:rsidRPr="00D8614F" w:rsidRDefault="00625946" w:rsidP="00FD42D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Youth Wellness Team</w:t>
      </w:r>
      <w:r w:rsidR="002B4D05" w:rsidRPr="00D8614F">
        <w:rPr>
          <w:rFonts w:cs="Times New Roman"/>
          <w:bCs/>
          <w:sz w:val="24"/>
          <w:szCs w:val="24"/>
        </w:rPr>
        <w:t xml:space="preserve"> </w:t>
      </w:r>
    </w:p>
    <w:p w14:paraId="2CCE33E2" w14:textId="4DBDE2C3" w:rsidR="006469A9" w:rsidRPr="00D8614F" w:rsidRDefault="006469A9" w:rsidP="006469A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Kids working on mental health/Instagram account, Kindness </w:t>
      </w:r>
      <w:proofErr w:type="spellStart"/>
      <w:r w:rsidRPr="00D8614F">
        <w:rPr>
          <w:rFonts w:cs="Times New Roman"/>
          <w:bCs/>
          <w:sz w:val="24"/>
          <w:szCs w:val="24"/>
        </w:rPr>
        <w:t>Kards</w:t>
      </w:r>
      <w:proofErr w:type="spellEnd"/>
      <w:r w:rsidRPr="00D8614F">
        <w:rPr>
          <w:rFonts w:cs="Times New Roman"/>
          <w:bCs/>
          <w:sz w:val="24"/>
          <w:szCs w:val="24"/>
        </w:rPr>
        <w:t xml:space="preserve"> – created a contest.  Logic models developed.  Parent/teacher conferences with vaping info.  Santa Park Party – </w:t>
      </w:r>
    </w:p>
    <w:p w14:paraId="795A627E" w14:textId="73EE38C8" w:rsidR="006469A9" w:rsidRPr="00D8614F" w:rsidRDefault="006469A9" w:rsidP="006469A9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Plan to take 6 kids/2chaperones to National Harbor CADCA </w:t>
      </w:r>
      <w:r w:rsidR="008409C1" w:rsidRPr="00D8614F">
        <w:rPr>
          <w:rFonts w:cs="Times New Roman"/>
          <w:bCs/>
          <w:sz w:val="24"/>
          <w:szCs w:val="24"/>
        </w:rPr>
        <w:t>training in</w:t>
      </w:r>
      <w:r w:rsidRPr="00D8614F">
        <w:rPr>
          <w:rFonts w:cs="Times New Roman"/>
          <w:bCs/>
          <w:sz w:val="24"/>
          <w:szCs w:val="24"/>
        </w:rPr>
        <w:t xml:space="preserve"> February</w:t>
      </w:r>
    </w:p>
    <w:p w14:paraId="58A6851A" w14:textId="691451AF" w:rsidR="006469A9" w:rsidRPr="00170E4A" w:rsidRDefault="0014193F" w:rsidP="006469A9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170E4A">
        <w:rPr>
          <w:rFonts w:cs="Times New Roman"/>
          <w:bCs/>
          <w:sz w:val="24"/>
          <w:szCs w:val="24"/>
        </w:rPr>
        <w:t>Underage Drinking</w:t>
      </w:r>
      <w:r w:rsidR="006469A9" w:rsidRPr="00170E4A">
        <w:rPr>
          <w:rFonts w:cs="Times New Roman"/>
          <w:bCs/>
          <w:sz w:val="24"/>
          <w:szCs w:val="24"/>
        </w:rPr>
        <w:t xml:space="preserve"> – no action</w:t>
      </w:r>
    </w:p>
    <w:p w14:paraId="41E91E60" w14:textId="77777777" w:rsidR="00824DC0" w:rsidRDefault="00625946" w:rsidP="00FD42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24DC0">
        <w:rPr>
          <w:rFonts w:cs="Times New Roman"/>
          <w:b/>
          <w:sz w:val="24"/>
          <w:szCs w:val="24"/>
        </w:rPr>
        <w:t>Executive Boar</w:t>
      </w:r>
      <w:r w:rsidR="002B4D05" w:rsidRPr="00824DC0">
        <w:rPr>
          <w:rFonts w:cs="Times New Roman"/>
          <w:b/>
          <w:sz w:val="24"/>
          <w:szCs w:val="24"/>
        </w:rPr>
        <w:t>d</w:t>
      </w:r>
    </w:p>
    <w:p w14:paraId="7B6CF0A5" w14:textId="11B14B63" w:rsidR="00824DC0" w:rsidRPr="00D8614F" w:rsidRDefault="0014193F" w:rsidP="002B4D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Officer nominations </w:t>
      </w:r>
      <w:r w:rsidR="00010E05" w:rsidRPr="00D8614F">
        <w:rPr>
          <w:rFonts w:cs="Times New Roman"/>
          <w:bCs/>
          <w:sz w:val="24"/>
          <w:szCs w:val="24"/>
        </w:rPr>
        <w:t>–</w:t>
      </w:r>
      <w:r w:rsidRPr="00D8614F">
        <w:rPr>
          <w:rFonts w:cs="Times New Roman"/>
          <w:bCs/>
          <w:sz w:val="24"/>
          <w:szCs w:val="24"/>
        </w:rPr>
        <w:t xml:space="preserve"> Vote</w:t>
      </w:r>
    </w:p>
    <w:p w14:paraId="7A9C2624" w14:textId="3D7E039F" w:rsidR="00010E05" w:rsidRPr="00D8614F" w:rsidRDefault="00010E05" w:rsidP="00010E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Vice Chair – Ray Holloway</w:t>
      </w:r>
    </w:p>
    <w:p w14:paraId="265DB698" w14:textId="1826D492" w:rsidR="00010E05" w:rsidRPr="00D8614F" w:rsidRDefault="00010E05" w:rsidP="00010E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Secretary – Cheryl </w:t>
      </w:r>
      <w:proofErr w:type="spellStart"/>
      <w:r w:rsidRPr="00D8614F">
        <w:rPr>
          <w:rFonts w:cs="Times New Roman"/>
          <w:bCs/>
          <w:sz w:val="24"/>
          <w:szCs w:val="24"/>
        </w:rPr>
        <w:t>Thelen</w:t>
      </w:r>
      <w:proofErr w:type="spellEnd"/>
    </w:p>
    <w:p w14:paraId="24B5AAF3" w14:textId="0F73471F" w:rsidR="00010E05" w:rsidRPr="003B48F3" w:rsidRDefault="00010E05" w:rsidP="00010E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Treasurer – </w:t>
      </w:r>
      <w:r w:rsidRPr="00170E4A">
        <w:rPr>
          <w:rFonts w:cs="Times New Roman"/>
          <w:bCs/>
          <w:sz w:val="24"/>
          <w:szCs w:val="24"/>
        </w:rPr>
        <w:t>Tina McConnell</w:t>
      </w:r>
      <w:r w:rsidR="003B48F3" w:rsidRPr="00170E4A">
        <w:rPr>
          <w:rFonts w:cs="Times New Roman"/>
          <w:bCs/>
          <w:sz w:val="24"/>
          <w:szCs w:val="24"/>
        </w:rPr>
        <w:t xml:space="preserve"> removed</w:t>
      </w:r>
      <w:r w:rsidR="003B48F3" w:rsidRPr="003B48F3">
        <w:rPr>
          <w:rFonts w:cs="Times New Roman"/>
          <w:bCs/>
          <w:sz w:val="24"/>
          <w:szCs w:val="24"/>
        </w:rPr>
        <w:t xml:space="preserve"> herself.  This position is open</w:t>
      </w:r>
      <w:r w:rsidR="003B48F3">
        <w:rPr>
          <w:rFonts w:cs="Times New Roman"/>
          <w:bCs/>
          <w:sz w:val="24"/>
          <w:szCs w:val="24"/>
        </w:rPr>
        <w:t>.  Members are encouraged to apply.</w:t>
      </w:r>
    </w:p>
    <w:p w14:paraId="4721B22E" w14:textId="2ECD320C" w:rsidR="00010E05" w:rsidRPr="00D8614F" w:rsidRDefault="00010E05" w:rsidP="00010E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Member at Large – John Johansen</w:t>
      </w:r>
    </w:p>
    <w:p w14:paraId="1105BF7E" w14:textId="1BFF4F9A" w:rsidR="00010E05" w:rsidRPr="00D8614F" w:rsidRDefault="00010E05" w:rsidP="00010E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Other Nominations from the floor</w:t>
      </w:r>
    </w:p>
    <w:p w14:paraId="2ED4AFF3" w14:textId="48F71224" w:rsidR="00F15619" w:rsidRDefault="00F15619" w:rsidP="00F15619">
      <w:pPr>
        <w:pStyle w:val="ListParagraph"/>
        <w:numPr>
          <w:ilvl w:val="1"/>
          <w:numId w:val="1"/>
        </w:numPr>
      </w:pPr>
      <w:r>
        <w:t>Request was made by chair to send out Executive Board ballot for email vote and nomination for open treasure to all active MPC members.</w:t>
      </w:r>
    </w:p>
    <w:p w14:paraId="497FCB9E" w14:textId="06700234" w:rsidR="006E77E7" w:rsidRPr="006E77E7" w:rsidRDefault="006E77E7" w:rsidP="006E77E7">
      <w:pPr>
        <w:pStyle w:val="ListParagraph"/>
        <w:numPr>
          <w:ilvl w:val="2"/>
          <w:numId w:val="1"/>
        </w:numPr>
        <w:rPr>
          <w:color w:val="FF0000"/>
          <w:highlight w:val="yellow"/>
        </w:rPr>
      </w:pPr>
      <w:r w:rsidRPr="006E77E7">
        <w:rPr>
          <w:color w:val="FF0000"/>
          <w:highlight w:val="yellow"/>
        </w:rPr>
        <w:t>NOTE:</w:t>
      </w:r>
      <w:r>
        <w:rPr>
          <w:color w:val="FF0000"/>
          <w:highlight w:val="yellow"/>
        </w:rPr>
        <w:t xml:space="preserve">  Email vote was taken by all active members and this motion passed. No new nominations for Treasurer were submitted.</w:t>
      </w:r>
    </w:p>
    <w:p w14:paraId="5C09E7C5" w14:textId="77777777" w:rsidR="00824DC0" w:rsidRPr="00D8614F" w:rsidRDefault="00625946" w:rsidP="00F1561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Budget Report</w:t>
      </w:r>
    </w:p>
    <w:p w14:paraId="74DF4551" w14:textId="40C4F7B3" w:rsidR="00824DC0" w:rsidRPr="00D8614F" w:rsidRDefault="00625946" w:rsidP="002B4D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FY9</w:t>
      </w:r>
      <w:r w:rsidR="006A392E" w:rsidRPr="00D8614F">
        <w:rPr>
          <w:rFonts w:cs="Times New Roman"/>
          <w:bCs/>
          <w:sz w:val="24"/>
          <w:szCs w:val="24"/>
        </w:rPr>
        <w:t xml:space="preserve"> </w:t>
      </w:r>
    </w:p>
    <w:p w14:paraId="5F5F7700" w14:textId="3512229D" w:rsidR="006A392E" w:rsidRPr="00D8614F" w:rsidRDefault="006A392E" w:rsidP="006A392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 xml:space="preserve">Balance of </w:t>
      </w:r>
      <w:r w:rsidR="00A6289E">
        <w:rPr>
          <w:rFonts w:cs="Times New Roman"/>
          <w:bCs/>
          <w:sz w:val="24"/>
          <w:szCs w:val="24"/>
        </w:rPr>
        <w:t>$</w:t>
      </w:r>
      <w:r w:rsidRPr="00D8614F">
        <w:rPr>
          <w:rFonts w:cs="Times New Roman"/>
          <w:bCs/>
          <w:sz w:val="24"/>
          <w:szCs w:val="24"/>
        </w:rPr>
        <w:t>9</w:t>
      </w:r>
      <w:r w:rsidR="00A6289E">
        <w:rPr>
          <w:rFonts w:cs="Times New Roman"/>
          <w:bCs/>
          <w:sz w:val="24"/>
          <w:szCs w:val="24"/>
        </w:rPr>
        <w:t>,</w:t>
      </w:r>
      <w:r w:rsidRPr="00D8614F">
        <w:rPr>
          <w:rFonts w:cs="Times New Roman"/>
          <w:bCs/>
          <w:sz w:val="24"/>
          <w:szCs w:val="24"/>
        </w:rPr>
        <w:t>412.71, some of which is still to be distributed to schools for their logic models has been carried over.</w:t>
      </w:r>
    </w:p>
    <w:p w14:paraId="38B2A364" w14:textId="7D89542C" w:rsidR="00824DC0" w:rsidRPr="00D8614F" w:rsidRDefault="00625946" w:rsidP="002B4D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FY10</w:t>
      </w:r>
      <w:r w:rsidR="00CB08C6" w:rsidRPr="00D8614F">
        <w:rPr>
          <w:rFonts w:cs="Times New Roman"/>
          <w:bCs/>
          <w:sz w:val="24"/>
          <w:szCs w:val="24"/>
        </w:rPr>
        <w:t xml:space="preserve"> </w:t>
      </w:r>
    </w:p>
    <w:p w14:paraId="186F0BA1" w14:textId="7233EFBE" w:rsidR="006A392E" w:rsidRPr="00D8614F" w:rsidRDefault="006A392E" w:rsidP="006A392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No report yet</w:t>
      </w:r>
      <w:r w:rsidR="00E05F01" w:rsidRPr="00D8614F">
        <w:rPr>
          <w:rFonts w:cs="Times New Roman"/>
          <w:bCs/>
          <w:sz w:val="24"/>
          <w:szCs w:val="24"/>
        </w:rPr>
        <w:t xml:space="preserve"> – send out to full collaborative</w:t>
      </w:r>
    </w:p>
    <w:p w14:paraId="2671DC86" w14:textId="53048FD1" w:rsidR="006A392E" w:rsidRPr="00D8614F" w:rsidRDefault="006A392E" w:rsidP="006A392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MSHN – funding for 2020 comes out</w:t>
      </w:r>
      <w:r w:rsidR="00A6289E">
        <w:rPr>
          <w:rFonts w:cs="Times New Roman"/>
          <w:bCs/>
          <w:sz w:val="24"/>
          <w:szCs w:val="24"/>
        </w:rPr>
        <w:t xml:space="preserve"> next year.  Coordinator to follow up with Wedgewood on status of interim funding.</w:t>
      </w:r>
    </w:p>
    <w:p w14:paraId="49ED59CA" w14:textId="4D813932" w:rsidR="00824DC0" w:rsidRPr="00D8614F" w:rsidRDefault="00625946" w:rsidP="002B4D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Bylaws</w:t>
      </w:r>
      <w:r w:rsidR="00CB08C6" w:rsidRPr="00D8614F">
        <w:rPr>
          <w:rFonts w:cs="Times New Roman"/>
          <w:bCs/>
          <w:sz w:val="24"/>
          <w:szCs w:val="24"/>
        </w:rPr>
        <w:t xml:space="preserve"> – </w:t>
      </w:r>
      <w:r w:rsidR="0014193F" w:rsidRPr="00D8614F">
        <w:rPr>
          <w:rFonts w:cs="Times New Roman"/>
          <w:bCs/>
          <w:sz w:val="24"/>
          <w:szCs w:val="24"/>
        </w:rPr>
        <w:t>adoption of amendment</w:t>
      </w:r>
    </w:p>
    <w:p w14:paraId="009F95AF" w14:textId="256C733A" w:rsidR="00844C9F" w:rsidRDefault="00844C9F" w:rsidP="00844C9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T</w:t>
      </w:r>
      <w:r w:rsidR="00A6289E">
        <w:rPr>
          <w:rFonts w:cs="Times New Roman"/>
          <w:bCs/>
          <w:sz w:val="24"/>
          <w:szCs w:val="24"/>
        </w:rPr>
        <w:t>ina McConnell motioned and Amy O’Brien supported</w:t>
      </w:r>
      <w:r w:rsidRPr="00D8614F">
        <w:rPr>
          <w:rFonts w:cs="Times New Roman"/>
          <w:bCs/>
          <w:sz w:val="24"/>
          <w:szCs w:val="24"/>
        </w:rPr>
        <w:t xml:space="preserve"> to approve the amendments and bylaws as presented.  1</w:t>
      </w:r>
      <w:r w:rsidR="00227A76">
        <w:rPr>
          <w:rFonts w:cs="Times New Roman"/>
          <w:bCs/>
          <w:sz w:val="24"/>
          <w:szCs w:val="24"/>
        </w:rPr>
        <w:t>1</w:t>
      </w:r>
      <w:r w:rsidRPr="00D8614F">
        <w:rPr>
          <w:rFonts w:cs="Times New Roman"/>
          <w:bCs/>
          <w:sz w:val="24"/>
          <w:szCs w:val="24"/>
        </w:rPr>
        <w:t xml:space="preserve"> approve, 1 opposed</w:t>
      </w:r>
      <w:r w:rsidR="00170E4A">
        <w:rPr>
          <w:rFonts w:cs="Times New Roman"/>
          <w:bCs/>
          <w:sz w:val="24"/>
          <w:szCs w:val="24"/>
        </w:rPr>
        <w:t>.  Motion carried.</w:t>
      </w:r>
    </w:p>
    <w:p w14:paraId="004C1D4F" w14:textId="6E33243A" w:rsidR="00F15619" w:rsidRDefault="00F15619" w:rsidP="00F15619">
      <w:pPr>
        <w:pStyle w:val="ListParagraph"/>
        <w:numPr>
          <w:ilvl w:val="2"/>
          <w:numId w:val="1"/>
        </w:numPr>
      </w:pPr>
      <w:r>
        <w:t>Ron Finegood made numerous objections to discussions around bylaw interpretations and voting authority.  </w:t>
      </w:r>
    </w:p>
    <w:p w14:paraId="387B4D9D" w14:textId="6E46B601" w:rsidR="0014193F" w:rsidRPr="00D8614F" w:rsidRDefault="0014193F" w:rsidP="002B4D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Review of strategic plan – no new amendments received</w:t>
      </w:r>
    </w:p>
    <w:p w14:paraId="6F176F1C" w14:textId="77777777" w:rsidR="00824DC0" w:rsidRPr="00D8614F" w:rsidRDefault="00625946" w:rsidP="002B4D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Review of forms</w:t>
      </w:r>
    </w:p>
    <w:p w14:paraId="40910A6C" w14:textId="39898DC0" w:rsidR="00824DC0" w:rsidRPr="00D8614F" w:rsidRDefault="00296E90" w:rsidP="002B4D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Volunteer Waiver</w:t>
      </w:r>
      <w:r w:rsidR="0014193F" w:rsidRPr="00D8614F">
        <w:rPr>
          <w:rFonts w:cs="Times New Roman"/>
          <w:bCs/>
          <w:sz w:val="24"/>
          <w:szCs w:val="24"/>
        </w:rPr>
        <w:t xml:space="preserve"> - no comments received</w:t>
      </w:r>
    </w:p>
    <w:p w14:paraId="13B7C3C1" w14:textId="1EC39D2B" w:rsidR="00824DC0" w:rsidRPr="00D8614F" w:rsidRDefault="00625946" w:rsidP="002B4D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Parental Consent Form</w:t>
      </w:r>
      <w:r w:rsidR="0014193F" w:rsidRPr="00D8614F">
        <w:rPr>
          <w:rFonts w:cs="Times New Roman"/>
          <w:bCs/>
          <w:sz w:val="24"/>
          <w:szCs w:val="24"/>
        </w:rPr>
        <w:t xml:space="preserve"> – no comments received</w:t>
      </w:r>
    </w:p>
    <w:p w14:paraId="75077E6A" w14:textId="30EAFAFA" w:rsidR="00DC49ED" w:rsidRPr="00D8614F" w:rsidRDefault="00DC49ED" w:rsidP="002B4D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2020 Meeting Schedule</w:t>
      </w:r>
      <w:r w:rsidR="007E1D72" w:rsidRPr="00D8614F">
        <w:rPr>
          <w:rFonts w:cs="Times New Roman"/>
          <w:bCs/>
          <w:sz w:val="24"/>
          <w:szCs w:val="24"/>
        </w:rPr>
        <w:t xml:space="preserve"> – set 2020 Annual Meeting date</w:t>
      </w:r>
    </w:p>
    <w:p w14:paraId="41AB24FB" w14:textId="0DA2914A" w:rsidR="00844C9F" w:rsidRPr="00D8614F" w:rsidRDefault="00F15619" w:rsidP="00844C9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November</w:t>
      </w:r>
      <w:r w:rsidR="00844C9F" w:rsidRPr="00D8614F">
        <w:rPr>
          <w:rFonts w:cs="Times New Roman"/>
          <w:bCs/>
          <w:sz w:val="24"/>
          <w:szCs w:val="24"/>
        </w:rPr>
        <w:t xml:space="preserve"> 11, 2020</w:t>
      </w:r>
    </w:p>
    <w:p w14:paraId="19E20B0A" w14:textId="2A450A35" w:rsidR="00D737A0" w:rsidRPr="00D8614F" w:rsidRDefault="00D737A0" w:rsidP="00D737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Sustainability Plan – Any more volunteers?</w:t>
      </w:r>
    </w:p>
    <w:p w14:paraId="5CB73984" w14:textId="3D852FEF" w:rsidR="00D737A0" w:rsidRPr="00D8614F" w:rsidRDefault="00A6289E" w:rsidP="00D737A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Held </w:t>
      </w:r>
      <w:r w:rsidR="00D737A0" w:rsidRPr="00D8614F">
        <w:rPr>
          <w:rFonts w:cs="Times New Roman"/>
          <w:bCs/>
          <w:sz w:val="24"/>
          <w:szCs w:val="24"/>
        </w:rPr>
        <w:t xml:space="preserve">Tuesday, Nov. 5 – 4:30 – 7:30 p.m. </w:t>
      </w:r>
    </w:p>
    <w:p w14:paraId="2A122108" w14:textId="3698F7F0" w:rsidR="00844C9F" w:rsidRPr="00D8614F" w:rsidRDefault="00844C9F" w:rsidP="00844C9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R</w:t>
      </w:r>
      <w:r w:rsidR="00F15619">
        <w:rPr>
          <w:rFonts w:cs="Times New Roman"/>
          <w:bCs/>
          <w:sz w:val="24"/>
          <w:szCs w:val="24"/>
        </w:rPr>
        <w:t>oger Coles</w:t>
      </w:r>
      <w:r w:rsidRPr="00D8614F">
        <w:rPr>
          <w:rFonts w:cs="Times New Roman"/>
          <w:bCs/>
          <w:sz w:val="24"/>
          <w:szCs w:val="24"/>
        </w:rPr>
        <w:t xml:space="preserve"> lead a planning session</w:t>
      </w:r>
    </w:p>
    <w:p w14:paraId="47C0502F" w14:textId="297E1870" w:rsidR="00844C9F" w:rsidRPr="00D8614F" w:rsidRDefault="00844C9F" w:rsidP="00844C9F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lastRenderedPageBreak/>
        <w:t>Secure funding – eligibility for DFC</w:t>
      </w:r>
    </w:p>
    <w:p w14:paraId="657C42EC" w14:textId="398CC96D" w:rsidR="00844C9F" w:rsidRPr="00D8614F" w:rsidRDefault="00844C9F" w:rsidP="00844C9F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Establish partnership</w:t>
      </w:r>
      <w:r w:rsidR="00A6289E">
        <w:rPr>
          <w:rFonts w:cs="Times New Roman"/>
          <w:bCs/>
          <w:sz w:val="24"/>
          <w:szCs w:val="24"/>
        </w:rPr>
        <w:t>s</w:t>
      </w:r>
    </w:p>
    <w:p w14:paraId="3ABA7CA0" w14:textId="71D0E208" w:rsidR="00844C9F" w:rsidRPr="00D8614F" w:rsidRDefault="00844C9F" w:rsidP="00844C9F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Establish programming</w:t>
      </w:r>
    </w:p>
    <w:p w14:paraId="3CE869E4" w14:textId="77777777" w:rsidR="008409C1" w:rsidRPr="008409C1" w:rsidRDefault="008409C1" w:rsidP="00844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/>
          <w:sz w:val="24"/>
          <w:szCs w:val="24"/>
        </w:rPr>
      </w:pPr>
      <w:r w:rsidRPr="008409C1">
        <w:rPr>
          <w:rFonts w:cs="Times New Roman"/>
          <w:b/>
          <w:sz w:val="24"/>
          <w:szCs w:val="24"/>
        </w:rPr>
        <w:t>Other</w:t>
      </w:r>
    </w:p>
    <w:p w14:paraId="49FC6BED" w14:textId="211DD427" w:rsidR="008409C1" w:rsidRDefault="0026661B" w:rsidP="008409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D8614F">
        <w:rPr>
          <w:rFonts w:cs="Times New Roman"/>
          <w:bCs/>
          <w:sz w:val="24"/>
          <w:szCs w:val="24"/>
        </w:rPr>
        <w:t>J</w:t>
      </w:r>
      <w:r w:rsidR="00A6289E">
        <w:rPr>
          <w:rFonts w:cs="Times New Roman"/>
          <w:bCs/>
          <w:sz w:val="24"/>
          <w:szCs w:val="24"/>
        </w:rPr>
        <w:t xml:space="preserve">ohn Johansen suggested that at the next </w:t>
      </w:r>
      <w:r w:rsidR="00844C9F" w:rsidRPr="00D8614F">
        <w:rPr>
          <w:rFonts w:cs="Times New Roman"/>
          <w:bCs/>
          <w:sz w:val="24"/>
          <w:szCs w:val="24"/>
        </w:rPr>
        <w:t xml:space="preserve">Executive Board </w:t>
      </w:r>
      <w:r w:rsidR="00A6289E">
        <w:rPr>
          <w:rFonts w:cs="Times New Roman"/>
          <w:bCs/>
          <w:sz w:val="24"/>
          <w:szCs w:val="24"/>
        </w:rPr>
        <w:t xml:space="preserve">meeting, a </w:t>
      </w:r>
      <w:r w:rsidR="00844C9F" w:rsidRPr="00D8614F">
        <w:rPr>
          <w:rFonts w:cs="Times New Roman"/>
          <w:bCs/>
          <w:sz w:val="24"/>
          <w:szCs w:val="24"/>
        </w:rPr>
        <w:t>review Article IV of the bylaws</w:t>
      </w:r>
      <w:r w:rsidR="00A6289E">
        <w:rPr>
          <w:rFonts w:cs="Times New Roman"/>
          <w:bCs/>
          <w:sz w:val="24"/>
          <w:szCs w:val="24"/>
        </w:rPr>
        <w:t xml:space="preserve"> be done</w:t>
      </w:r>
      <w:r w:rsidR="00844C9F" w:rsidRPr="00D8614F">
        <w:rPr>
          <w:rFonts w:cs="Times New Roman"/>
          <w:bCs/>
          <w:sz w:val="24"/>
          <w:szCs w:val="24"/>
        </w:rPr>
        <w:t xml:space="preserve">.  </w:t>
      </w:r>
      <w:r w:rsidRPr="00D8614F">
        <w:rPr>
          <w:rFonts w:cs="Times New Roman"/>
          <w:bCs/>
          <w:sz w:val="24"/>
          <w:szCs w:val="24"/>
        </w:rPr>
        <w:t xml:space="preserve"> </w:t>
      </w:r>
      <w:r w:rsidR="00A6289E">
        <w:rPr>
          <w:rFonts w:cs="Times New Roman"/>
          <w:bCs/>
          <w:sz w:val="24"/>
          <w:szCs w:val="24"/>
        </w:rPr>
        <w:t>We n</w:t>
      </w:r>
      <w:r w:rsidRPr="00D8614F">
        <w:rPr>
          <w:rFonts w:cs="Times New Roman"/>
          <w:bCs/>
          <w:sz w:val="24"/>
          <w:szCs w:val="24"/>
        </w:rPr>
        <w:t xml:space="preserve">eed a better description of “active” </w:t>
      </w:r>
      <w:r w:rsidR="00A6289E">
        <w:rPr>
          <w:rFonts w:cs="Times New Roman"/>
          <w:bCs/>
          <w:sz w:val="24"/>
          <w:szCs w:val="24"/>
        </w:rPr>
        <w:t xml:space="preserve">members.  It was suggested that we </w:t>
      </w:r>
      <w:r w:rsidRPr="00D8614F">
        <w:rPr>
          <w:rFonts w:cs="Times New Roman"/>
          <w:bCs/>
          <w:sz w:val="24"/>
          <w:szCs w:val="24"/>
        </w:rPr>
        <w:t xml:space="preserve">use </w:t>
      </w:r>
      <w:r w:rsidR="00A6289E">
        <w:rPr>
          <w:rFonts w:cs="Times New Roman"/>
          <w:bCs/>
          <w:sz w:val="24"/>
          <w:szCs w:val="24"/>
        </w:rPr>
        <w:t>the term “m</w:t>
      </w:r>
      <w:r w:rsidRPr="00D8614F">
        <w:rPr>
          <w:rFonts w:cs="Times New Roman"/>
          <w:bCs/>
          <w:sz w:val="24"/>
          <w:szCs w:val="24"/>
        </w:rPr>
        <w:t>ajority of members present</w:t>
      </w:r>
      <w:r w:rsidR="00A6289E">
        <w:rPr>
          <w:rFonts w:cs="Times New Roman"/>
          <w:bCs/>
          <w:sz w:val="24"/>
          <w:szCs w:val="24"/>
        </w:rPr>
        <w:t>” when referring to votes of the collaborative.  Also suggested we s</w:t>
      </w:r>
      <w:r w:rsidRPr="00D8614F">
        <w:rPr>
          <w:rFonts w:cs="Times New Roman"/>
          <w:bCs/>
          <w:sz w:val="24"/>
          <w:szCs w:val="24"/>
        </w:rPr>
        <w:t xml:space="preserve">et a minimum of members present.  </w:t>
      </w:r>
      <w:r w:rsidR="00F15619">
        <w:rPr>
          <w:rFonts w:cs="Times New Roman"/>
          <w:bCs/>
          <w:sz w:val="24"/>
          <w:szCs w:val="24"/>
        </w:rPr>
        <w:t>Executive Board will be adding this to their December 2019 agenda.</w:t>
      </w:r>
    </w:p>
    <w:p w14:paraId="5C13CBDD" w14:textId="6E4CF10D" w:rsidR="0026661B" w:rsidRPr="008409C1" w:rsidRDefault="0026661B" w:rsidP="008409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 w:rsidRPr="008409C1">
        <w:rPr>
          <w:rFonts w:cs="Times New Roman"/>
          <w:bCs/>
          <w:sz w:val="24"/>
          <w:szCs w:val="24"/>
        </w:rPr>
        <w:t xml:space="preserve">Recovery Symposium </w:t>
      </w:r>
      <w:r w:rsidR="008409C1" w:rsidRPr="008409C1">
        <w:rPr>
          <w:rFonts w:cs="Times New Roman"/>
          <w:bCs/>
          <w:sz w:val="24"/>
          <w:szCs w:val="24"/>
        </w:rPr>
        <w:t>- April</w:t>
      </w:r>
      <w:r w:rsidRPr="008409C1">
        <w:rPr>
          <w:rFonts w:cs="Times New Roman"/>
          <w:bCs/>
          <w:sz w:val="24"/>
          <w:szCs w:val="24"/>
        </w:rPr>
        <w:t xml:space="preserve"> 25, 9-1 at GHS Auditorium</w:t>
      </w:r>
      <w:r w:rsidR="00A6289E" w:rsidRPr="008409C1">
        <w:rPr>
          <w:rFonts w:cs="Times New Roman"/>
          <w:bCs/>
          <w:sz w:val="24"/>
          <w:szCs w:val="24"/>
        </w:rPr>
        <w:t xml:space="preserve">.  Looking for vendors.  </w:t>
      </w:r>
    </w:p>
    <w:p w14:paraId="03DCE90F" w14:textId="08511C8D" w:rsidR="008409C1" w:rsidRPr="008409C1" w:rsidRDefault="008409C1" w:rsidP="008409C1">
      <w:pPr>
        <w:autoSpaceDE w:val="0"/>
        <w:autoSpaceDN w:val="0"/>
        <w:adjustRightInd w:val="0"/>
        <w:spacing w:before="240"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Meeting adjourned at 2:28 p.m.</w:t>
      </w:r>
    </w:p>
    <w:p w14:paraId="0E91A02B" w14:textId="77777777" w:rsidR="00D737A0" w:rsidRPr="00D8614F" w:rsidRDefault="00D737A0" w:rsidP="00625946">
      <w:pPr>
        <w:rPr>
          <w:bCs/>
          <w:sz w:val="24"/>
          <w:szCs w:val="24"/>
        </w:rPr>
      </w:pPr>
    </w:p>
    <w:p w14:paraId="5CC9E3EB" w14:textId="2AC108DE" w:rsidR="00625946" w:rsidRDefault="00625946" w:rsidP="00625946">
      <w:pPr>
        <w:rPr>
          <w:rFonts w:cs="Arial"/>
          <w:bCs/>
          <w:sz w:val="24"/>
          <w:szCs w:val="24"/>
        </w:rPr>
      </w:pPr>
      <w:r w:rsidRPr="00D8614F">
        <w:rPr>
          <w:bCs/>
          <w:sz w:val="24"/>
          <w:szCs w:val="24"/>
        </w:rPr>
        <w:t xml:space="preserve">Next </w:t>
      </w:r>
      <w:r w:rsidR="00FD42D2" w:rsidRPr="00D8614F">
        <w:rPr>
          <w:bCs/>
          <w:sz w:val="24"/>
          <w:szCs w:val="24"/>
        </w:rPr>
        <w:t>Collaborative Meeting</w:t>
      </w:r>
      <w:r w:rsidRPr="00D8614F">
        <w:rPr>
          <w:bCs/>
          <w:sz w:val="24"/>
          <w:szCs w:val="24"/>
        </w:rPr>
        <w:t xml:space="preserve"> </w:t>
      </w:r>
      <w:r w:rsidR="00415E4D" w:rsidRPr="00D8614F">
        <w:rPr>
          <w:bCs/>
          <w:sz w:val="24"/>
          <w:szCs w:val="24"/>
        </w:rPr>
        <w:t xml:space="preserve">January </w:t>
      </w:r>
      <w:proofErr w:type="gramStart"/>
      <w:r w:rsidR="00415E4D" w:rsidRPr="00D8614F">
        <w:rPr>
          <w:bCs/>
          <w:sz w:val="24"/>
          <w:szCs w:val="24"/>
        </w:rPr>
        <w:t>8</w:t>
      </w:r>
      <w:r w:rsidRPr="00D8614F">
        <w:rPr>
          <w:bCs/>
          <w:sz w:val="24"/>
          <w:szCs w:val="24"/>
        </w:rPr>
        <w:t xml:space="preserve"> ,</w:t>
      </w:r>
      <w:proofErr w:type="gramEnd"/>
      <w:r w:rsidRPr="00D8614F">
        <w:rPr>
          <w:bCs/>
          <w:sz w:val="24"/>
          <w:szCs w:val="24"/>
        </w:rPr>
        <w:t xml:space="preserve"> 20</w:t>
      </w:r>
      <w:r w:rsidR="00415E4D" w:rsidRPr="00D8614F">
        <w:rPr>
          <w:bCs/>
          <w:sz w:val="24"/>
          <w:szCs w:val="24"/>
        </w:rPr>
        <w:t>20</w:t>
      </w:r>
      <w:r w:rsidR="00FD42D2" w:rsidRPr="00D8614F">
        <w:rPr>
          <w:bCs/>
          <w:sz w:val="24"/>
          <w:szCs w:val="24"/>
        </w:rPr>
        <w:t xml:space="preserve"> 1:00 – 2</w:t>
      </w:r>
      <w:r w:rsidR="00296E90">
        <w:rPr>
          <w:bCs/>
          <w:sz w:val="24"/>
          <w:szCs w:val="24"/>
        </w:rPr>
        <w:t>:</w:t>
      </w:r>
      <w:r w:rsidR="00FD42D2" w:rsidRPr="00D8614F">
        <w:rPr>
          <w:bCs/>
          <w:sz w:val="24"/>
          <w:szCs w:val="24"/>
        </w:rPr>
        <w:t>30 p.m.</w:t>
      </w:r>
      <w:r w:rsidRPr="00D8614F">
        <w:rPr>
          <w:bCs/>
          <w:sz w:val="24"/>
          <w:szCs w:val="24"/>
        </w:rPr>
        <w:t xml:space="preserve"> at the </w:t>
      </w:r>
      <w:r w:rsidRPr="00D8614F">
        <w:rPr>
          <w:rFonts w:cs="Arial"/>
          <w:bCs/>
          <w:sz w:val="24"/>
          <w:szCs w:val="24"/>
        </w:rPr>
        <w:t>M</w:t>
      </w:r>
      <w:r w:rsidR="00CB08C6" w:rsidRPr="00D8614F">
        <w:rPr>
          <w:rFonts w:cs="Arial"/>
          <w:bCs/>
          <w:sz w:val="24"/>
          <w:szCs w:val="24"/>
        </w:rPr>
        <w:t>AISD</w:t>
      </w:r>
    </w:p>
    <w:p w14:paraId="4A7DF69A" w14:textId="5D6A567F" w:rsidR="008409C1" w:rsidRDefault="008409C1" w:rsidP="00625946">
      <w:pPr>
        <w:rPr>
          <w:rFonts w:cs="Arial"/>
          <w:bCs/>
          <w:sz w:val="24"/>
          <w:szCs w:val="24"/>
        </w:rPr>
      </w:pPr>
    </w:p>
    <w:p w14:paraId="53853D32" w14:textId="290F9E9C" w:rsidR="008409C1" w:rsidRDefault="008409C1" w:rsidP="00625946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Respectfully submitted:</w:t>
      </w:r>
    </w:p>
    <w:p w14:paraId="57448935" w14:textId="3F7DB531" w:rsidR="008409C1" w:rsidRPr="00D8614F" w:rsidRDefault="008409C1" w:rsidP="00625946">
      <w:pPr>
        <w:rPr>
          <w:bCs/>
        </w:rPr>
      </w:pPr>
      <w:r>
        <w:rPr>
          <w:rFonts w:cs="Arial"/>
          <w:bCs/>
          <w:sz w:val="24"/>
          <w:szCs w:val="24"/>
        </w:rPr>
        <w:t>Jodie Faber, Coordinator</w:t>
      </w:r>
    </w:p>
    <w:sectPr w:rsidR="008409C1" w:rsidRPr="00D8614F" w:rsidSect="00010E0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6FD"/>
    <w:multiLevelType w:val="hybridMultilevel"/>
    <w:tmpl w:val="3432E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12F3D"/>
    <w:multiLevelType w:val="multilevel"/>
    <w:tmpl w:val="DE4A4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55B72C6"/>
    <w:multiLevelType w:val="hybridMultilevel"/>
    <w:tmpl w:val="43DC9A8A"/>
    <w:lvl w:ilvl="0" w:tplc="04090019">
      <w:start w:val="1"/>
      <w:numFmt w:val="lowerLetter"/>
      <w:lvlText w:val="%1.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 w15:restartNumberingAfterBreak="0">
    <w:nsid w:val="426E35E4"/>
    <w:multiLevelType w:val="hybridMultilevel"/>
    <w:tmpl w:val="59A0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259B"/>
    <w:multiLevelType w:val="hybridMultilevel"/>
    <w:tmpl w:val="A8182B0C"/>
    <w:lvl w:ilvl="0" w:tplc="040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46"/>
    <w:rsid w:val="00010E05"/>
    <w:rsid w:val="000865FB"/>
    <w:rsid w:val="000B38EF"/>
    <w:rsid w:val="0014193F"/>
    <w:rsid w:val="00170E4A"/>
    <w:rsid w:val="001776A1"/>
    <w:rsid w:val="00216CED"/>
    <w:rsid w:val="00227A76"/>
    <w:rsid w:val="0026661B"/>
    <w:rsid w:val="00296E90"/>
    <w:rsid w:val="002B4D05"/>
    <w:rsid w:val="002C4091"/>
    <w:rsid w:val="002E25AE"/>
    <w:rsid w:val="00306FF9"/>
    <w:rsid w:val="00384E29"/>
    <w:rsid w:val="003B48F3"/>
    <w:rsid w:val="00415E4D"/>
    <w:rsid w:val="00456922"/>
    <w:rsid w:val="00471015"/>
    <w:rsid w:val="004D269D"/>
    <w:rsid w:val="00553B42"/>
    <w:rsid w:val="005D6675"/>
    <w:rsid w:val="00625946"/>
    <w:rsid w:val="006469A9"/>
    <w:rsid w:val="006A392E"/>
    <w:rsid w:val="006B46C2"/>
    <w:rsid w:val="006E77E7"/>
    <w:rsid w:val="007E1D72"/>
    <w:rsid w:val="007E3EE1"/>
    <w:rsid w:val="00824DC0"/>
    <w:rsid w:val="008409C1"/>
    <w:rsid w:val="00844C9F"/>
    <w:rsid w:val="008C36D9"/>
    <w:rsid w:val="008D11D2"/>
    <w:rsid w:val="00910E62"/>
    <w:rsid w:val="00A41BFA"/>
    <w:rsid w:val="00A43620"/>
    <w:rsid w:val="00A6289E"/>
    <w:rsid w:val="00A7179E"/>
    <w:rsid w:val="00AD1E77"/>
    <w:rsid w:val="00B401AE"/>
    <w:rsid w:val="00C51388"/>
    <w:rsid w:val="00CB08C6"/>
    <w:rsid w:val="00CC6BCF"/>
    <w:rsid w:val="00D52172"/>
    <w:rsid w:val="00D737A0"/>
    <w:rsid w:val="00D8614F"/>
    <w:rsid w:val="00DC49ED"/>
    <w:rsid w:val="00E05F01"/>
    <w:rsid w:val="00EE7460"/>
    <w:rsid w:val="00F15619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76E9"/>
  <w15:chartTrackingRefBased/>
  <w15:docId w15:val="{6042B39D-2C23-4499-BEE0-7179D65B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4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3" ma:contentTypeDescription="Create a new document." ma:contentTypeScope="" ma:versionID="3f1a43f04077738478cd0b0fa24873b4">
  <xsd:schema xmlns:xsd="http://www.w3.org/2001/XMLSchema" xmlns:xs="http://www.w3.org/2001/XMLSchema" xmlns:p="http://schemas.microsoft.com/office/2006/metadata/properties" xmlns:ns3="ee9d132f-5002-471a-9620-959d34f883ba" xmlns:ns4="a712be80-2ea5-418c-abd8-e7fbf1b4e532" targetNamespace="http://schemas.microsoft.com/office/2006/metadata/properties" ma:root="true" ma:fieldsID="63eef7d9919fd2007c12187889570a4f" ns3:_="" ns4:_="">
    <xsd:import namespace="ee9d132f-5002-471a-9620-959d34f883ba"/>
    <xsd:import namespace="a712be80-2ea5-418c-abd8-e7fbf1b4e532"/>
    <xsd:element name="properties">
      <xsd:complexType>
        <xsd:sequence>
          <xsd:element name="documentManagement">
            <xsd:complexType>
              <xsd:all>
                <xsd:element ref="ns3:Objec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ObjectId" ma:index="8" nillable="true" ma:displayName="ObjectId" ma:internalName="Object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d xmlns="ee9d132f-5002-471a-9620-959d34f883ba" xsi:nil="true"/>
  </documentManagement>
</p:properties>
</file>

<file path=customXml/itemProps1.xml><?xml version="1.0" encoding="utf-8"?>
<ds:datastoreItem xmlns:ds="http://schemas.openxmlformats.org/officeDocument/2006/customXml" ds:itemID="{10D23C92-A155-4DAC-88B6-20D6EAE7C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d132f-5002-471a-9620-959d34f883ba"/>
    <ds:schemaRef ds:uri="a712be80-2ea5-418c-abd8-e7fbf1b4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DA471-41E2-4678-B4E0-E0E73EBB1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2B7AF-E3AD-4583-8296-D9F216566A88}">
  <ds:schemaRefs>
    <ds:schemaRef ds:uri="http://schemas.microsoft.com/office/2006/metadata/properties"/>
    <ds:schemaRef ds:uri="http://schemas.microsoft.com/office/infopath/2007/PartnerControls"/>
    <ds:schemaRef ds:uri="ee9d132f-5002-471a-9620-959d34f88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Faber</dc:creator>
  <cp:keywords/>
  <dc:description/>
  <cp:lastModifiedBy>Jodie Faber</cp:lastModifiedBy>
  <cp:revision>13</cp:revision>
  <dcterms:created xsi:type="dcterms:W3CDTF">2019-11-14T14:27:00Z</dcterms:created>
  <dcterms:modified xsi:type="dcterms:W3CDTF">2019-11-14T20:21:00Z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