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D55F" w14:textId="1A1A313F" w:rsidR="00BF70ED" w:rsidRDefault="003A5AF1">
      <w:pPr>
        <w:rPr>
          <w:b/>
          <w:bCs/>
        </w:rPr>
      </w:pPr>
      <w:r>
        <w:rPr>
          <w:b/>
          <w:bCs/>
        </w:rPr>
        <w:t>Member</w:t>
      </w:r>
      <w:r w:rsidR="005570ED">
        <w:rPr>
          <w:b/>
          <w:bCs/>
        </w:rPr>
        <w:t>s</w:t>
      </w:r>
      <w:r>
        <w:rPr>
          <w:b/>
          <w:bCs/>
        </w:rPr>
        <w:t xml:space="preserve"> (</w:t>
      </w:r>
      <w:r w:rsidR="00BF70ED" w:rsidRPr="00BF70ED">
        <w:rPr>
          <w:b/>
          <w:bCs/>
        </w:rPr>
        <w:t>Sector Representatives</w:t>
      </w:r>
      <w:r>
        <w:rPr>
          <w:b/>
          <w:bCs/>
        </w:rPr>
        <w:t>)</w:t>
      </w:r>
      <w:r w:rsidR="00BF70ED" w:rsidRPr="00BF70ED">
        <w:rPr>
          <w:b/>
          <w:bCs/>
        </w:rPr>
        <w:t xml:space="preserve"> play a significant leadership role within the Coalition. Sector Representatives will promote their Sector perspectives in efforts to develop and implement strategies to accomplish the mission of the Coalition. </w:t>
      </w:r>
      <w:r w:rsidR="006B6ACC">
        <w:rPr>
          <w:b/>
          <w:bCs/>
        </w:rPr>
        <w:t>Our Mission is:</w:t>
      </w:r>
    </w:p>
    <w:p w14:paraId="49F86BEE" w14:textId="73FCC60A" w:rsidR="006B6ACC" w:rsidRPr="007864AB" w:rsidRDefault="000D09B2" w:rsidP="008820B3">
      <w:pPr>
        <w:ind w:left="720" w:right="720"/>
        <w:rPr>
          <w:b/>
          <w:bCs/>
          <w:color w:val="FF0000"/>
        </w:rPr>
      </w:pPr>
      <w:r w:rsidRPr="007864AB">
        <w:rPr>
          <w:b/>
          <w:bCs/>
          <w:color w:val="FF0000"/>
        </w:rPr>
        <w:t>One County. One Cause. Our mission is to reduce youth substance use throughout Montcalm County in a comprehensive and long-term manner. While its primary focus is on youth, the Collaborative is dedicated to valuing each life by creating a healthier community.</w:t>
      </w:r>
    </w:p>
    <w:p w14:paraId="500162F9" w14:textId="3CFF1000" w:rsidR="00BF70ED" w:rsidRPr="00BF70ED" w:rsidRDefault="00BF70ED" w:rsidP="000F5DAB">
      <w:pPr>
        <w:jc w:val="center"/>
        <w:rPr>
          <w:b/>
          <w:bCs/>
        </w:rPr>
      </w:pPr>
      <w:r w:rsidRPr="00BF70ED">
        <w:rPr>
          <w:b/>
          <w:bCs/>
        </w:rPr>
        <w:t>Specific Responsibilities:</w:t>
      </w:r>
    </w:p>
    <w:p w14:paraId="142225EC" w14:textId="77777777" w:rsidR="00BF70ED" w:rsidRDefault="00BF70ED">
      <w:pPr>
        <w:sectPr w:rsidR="00BF70E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78D835" w14:textId="04538BAD" w:rsidR="00BF70ED" w:rsidRDefault="00BF70ED">
      <w:r>
        <w:t xml:space="preserve">1. Be a community leader amongst the represented sector. </w:t>
      </w:r>
    </w:p>
    <w:p w14:paraId="4EBFCBD9" w14:textId="0169C068" w:rsidR="00BF70ED" w:rsidRDefault="00BF70ED">
      <w:r>
        <w:t xml:space="preserve">2. Ensure clear communication between the sector represented and the coalition. </w:t>
      </w:r>
    </w:p>
    <w:p w14:paraId="1C01FF04" w14:textId="14E28959" w:rsidR="00BF70ED" w:rsidRDefault="00BF70ED">
      <w:r>
        <w:t xml:space="preserve">3. Act as a positive role model for youth, families, and peers. </w:t>
      </w:r>
    </w:p>
    <w:p w14:paraId="23BEE57E" w14:textId="77777777" w:rsidR="00BF70ED" w:rsidRPr="00BF70ED" w:rsidRDefault="00BF70ED">
      <w:r w:rsidRPr="00BF70ED">
        <w:t xml:space="preserve">4. Support the coalition’s mission. </w:t>
      </w:r>
    </w:p>
    <w:p w14:paraId="3AB52874" w14:textId="1E4452D4" w:rsidR="00BF70ED" w:rsidRDefault="00BF70ED">
      <w:r w:rsidRPr="00BF70ED">
        <w:t xml:space="preserve">5. Attend coalition meetings which are held </w:t>
      </w:r>
      <w:r>
        <w:t>in Jan., Mar., May, July, Sept., Nov.</w:t>
      </w:r>
    </w:p>
    <w:p w14:paraId="1BAC9573" w14:textId="6CAB1F26" w:rsidR="00BF70ED" w:rsidRDefault="00BF70ED">
      <w:r w:rsidRPr="00BF70ED">
        <w:t xml:space="preserve">6. Participate in at least one subcommittee. </w:t>
      </w:r>
    </w:p>
    <w:p w14:paraId="30FF976D" w14:textId="5860FBE6" w:rsidR="00BF70ED" w:rsidRDefault="00BF70ED">
      <w:r w:rsidRPr="00BF70ED">
        <w:t xml:space="preserve">7. Attend coalition sponsored trainings, town hall meetings, and community events. </w:t>
      </w:r>
    </w:p>
    <w:p w14:paraId="3B396BA2" w14:textId="24E2EF35" w:rsidR="00BF70ED" w:rsidRDefault="00BF70ED">
      <w:r w:rsidRPr="00BF70ED">
        <w:t xml:space="preserve">8. Contribute to the strategic planning process. </w:t>
      </w:r>
    </w:p>
    <w:p w14:paraId="267536AD" w14:textId="79BF4EA8" w:rsidR="00BF70ED" w:rsidRDefault="00BF70ED">
      <w:r w:rsidRPr="00BF70ED">
        <w:t>9. Participate in sustaining the coalition’s capacity, involvement, and energy.</w:t>
      </w:r>
    </w:p>
    <w:p w14:paraId="02EABC8B" w14:textId="7375F4B5" w:rsidR="00BF70ED" w:rsidRPr="00BF70ED" w:rsidRDefault="00BF70ED">
      <w:r w:rsidRPr="00BF70ED">
        <w:t>1</w:t>
      </w:r>
      <w:r>
        <w:t>0</w:t>
      </w:r>
      <w:r w:rsidRPr="00BF70ED">
        <w:t xml:space="preserve">. Prevent youth substance use through environmental strategies. </w:t>
      </w:r>
    </w:p>
    <w:p w14:paraId="3BE0D26C" w14:textId="20159A1B" w:rsidR="00BF70ED" w:rsidRPr="00BF70ED" w:rsidRDefault="00BF70ED">
      <w:pPr>
        <w:sectPr w:rsidR="00BF70ED" w:rsidRPr="00BF70ED" w:rsidSect="00BF70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F70ED">
        <w:t>1</w:t>
      </w:r>
      <w:r>
        <w:t>1</w:t>
      </w:r>
      <w:r w:rsidRPr="00BF70ED">
        <w:t>. Provide services to be used as match, if applicabl</w:t>
      </w:r>
      <w:r w:rsidR="000F5DAB">
        <w:t>e</w:t>
      </w:r>
    </w:p>
    <w:p w14:paraId="28F0B9DE" w14:textId="77E23B04" w:rsidR="00BF70ED" w:rsidRPr="00BF70ED" w:rsidRDefault="00BF70ED" w:rsidP="000F5DAB">
      <w:pPr>
        <w:jc w:val="center"/>
      </w:pPr>
      <w:r w:rsidRPr="00BF70ED">
        <w:rPr>
          <w:b/>
          <w:bCs/>
        </w:rPr>
        <w:t>Time Commitment</w:t>
      </w:r>
      <w:r w:rsidRPr="00BF70ED">
        <w:t>:</w:t>
      </w:r>
    </w:p>
    <w:p w14:paraId="61E861FB" w14:textId="77777777" w:rsidR="00BF70ED" w:rsidRDefault="00BF70ED">
      <w:pPr>
        <w:sectPr w:rsidR="00BF70ED" w:rsidSect="00BF70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C8B82A" w14:textId="7A54FEAB" w:rsidR="00BF70ED" w:rsidRDefault="00BF70ED">
      <w:r>
        <w:t xml:space="preserve">• </w:t>
      </w:r>
      <w:r w:rsidR="000F5DAB">
        <w:t>At least one year</w:t>
      </w:r>
      <w:r>
        <w:t xml:space="preserve"> position </w:t>
      </w:r>
    </w:p>
    <w:p w14:paraId="31B71C79" w14:textId="5FAA609E" w:rsidR="00BF70ED" w:rsidRDefault="00BF70ED">
      <w:r>
        <w:t xml:space="preserve">• </w:t>
      </w:r>
      <w:r w:rsidR="000F5DAB">
        <w:t>Four to 6</w:t>
      </w:r>
      <w:r>
        <w:t xml:space="preserve"> coalition meetings per year (1 to 2 hours per meeting) </w:t>
      </w:r>
    </w:p>
    <w:p w14:paraId="790D469D" w14:textId="77777777" w:rsidR="000F5DAB" w:rsidRDefault="00BF70ED">
      <w:r>
        <w:t xml:space="preserve">• Subcommittee meetings as needed </w:t>
      </w:r>
    </w:p>
    <w:p w14:paraId="7208241C" w14:textId="558A4821" w:rsidR="00BF70ED" w:rsidRDefault="00BF70ED">
      <w:r>
        <w:t xml:space="preserve">• Commitment to improving the health of </w:t>
      </w:r>
      <w:r w:rsidR="000F5DAB">
        <w:t>Montcalm</w:t>
      </w:r>
      <w:r>
        <w:t xml:space="preserve"> County residents </w:t>
      </w:r>
    </w:p>
    <w:p w14:paraId="65A77812" w14:textId="77777777" w:rsidR="00BF70ED" w:rsidRDefault="00BF70ED">
      <w:r>
        <w:t xml:space="preserve">• Knowledge of the county area and its people </w:t>
      </w:r>
    </w:p>
    <w:p w14:paraId="3C44FBE6" w14:textId="77777777" w:rsidR="00BF70ED" w:rsidRDefault="00BF70ED">
      <w:r>
        <w:t xml:space="preserve">• Broad perspective in identifying and planning programs </w:t>
      </w:r>
    </w:p>
    <w:p w14:paraId="06ECC74E" w14:textId="77777777" w:rsidR="00BF70ED" w:rsidRDefault="00BF70ED">
      <w:r>
        <w:t xml:space="preserve">• Enthusiasm </w:t>
      </w:r>
    </w:p>
    <w:p w14:paraId="3A6C1B23" w14:textId="77777777" w:rsidR="00BF70ED" w:rsidRDefault="00BF70ED">
      <w:r>
        <w:t xml:space="preserve">• Resourcefulness </w:t>
      </w:r>
    </w:p>
    <w:p w14:paraId="4B1AB973" w14:textId="77777777" w:rsidR="00BF70ED" w:rsidRDefault="00BF70ED">
      <w:pPr>
        <w:sectPr w:rsidR="00BF70ED" w:rsidSect="00BF70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4F2FB5" w14:textId="2B03C7F5" w:rsidR="00BF70ED" w:rsidRDefault="00BF70ED"/>
    <w:p w14:paraId="4A594A0D" w14:textId="6059CE60" w:rsidR="00BF70ED" w:rsidRPr="00BF70ED" w:rsidRDefault="00BF70ED" w:rsidP="00FA4FAE">
      <w:pPr>
        <w:jc w:val="center"/>
        <w:rPr>
          <w:b/>
          <w:bCs/>
        </w:rPr>
      </w:pPr>
      <w:r w:rsidRPr="00BF70ED">
        <w:rPr>
          <w:b/>
          <w:bCs/>
        </w:rPr>
        <w:t>Serving as a member of the coalition will provide you with the opportunities to:</w:t>
      </w:r>
    </w:p>
    <w:p w14:paraId="3B4A4134" w14:textId="77777777" w:rsidR="00BF70ED" w:rsidRDefault="00BF70ED">
      <w:pPr>
        <w:sectPr w:rsidR="00BF70ED" w:rsidSect="00BF70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9B6410" w14:textId="1B8084E2" w:rsidR="00BF70ED" w:rsidRDefault="00BF70ED">
      <w:r>
        <w:t xml:space="preserve">• Broaden your knowledge </w:t>
      </w:r>
    </w:p>
    <w:p w14:paraId="09C919EE" w14:textId="5F47D1A0" w:rsidR="00BF70ED" w:rsidRDefault="00BF70ED">
      <w:r>
        <w:t xml:space="preserve">• Become a leader within your sector </w:t>
      </w:r>
    </w:p>
    <w:p w14:paraId="74E7AA01" w14:textId="77777777" w:rsidR="00BF70ED" w:rsidRDefault="00BF70ED">
      <w:r>
        <w:t xml:space="preserve">• Gain new experiences and skills </w:t>
      </w:r>
    </w:p>
    <w:p w14:paraId="0C32FD13" w14:textId="77777777" w:rsidR="00BF70ED" w:rsidRDefault="00BF70ED">
      <w:r>
        <w:t xml:space="preserve">• Increase communication skills </w:t>
      </w:r>
    </w:p>
    <w:p w14:paraId="23B29CC5" w14:textId="7671F0E2" w:rsidR="00824345" w:rsidRDefault="00BF70ED">
      <w:r>
        <w:t>• Work with other community professionals</w:t>
      </w:r>
    </w:p>
    <w:sectPr w:rsidR="00824345" w:rsidSect="0090089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BBD7E" w14:textId="77777777" w:rsidR="009F6D8F" w:rsidRDefault="009F6D8F" w:rsidP="000E4252">
      <w:pPr>
        <w:spacing w:after="0" w:line="240" w:lineRule="auto"/>
      </w:pPr>
      <w:r>
        <w:separator/>
      </w:r>
    </w:p>
  </w:endnote>
  <w:endnote w:type="continuationSeparator" w:id="0">
    <w:p w14:paraId="5C488EC7" w14:textId="77777777" w:rsidR="009F6D8F" w:rsidRDefault="009F6D8F" w:rsidP="000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34DB" w14:textId="77777777" w:rsidR="009347E4" w:rsidRDefault="00934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6A37B" w14:textId="4601F16C" w:rsidR="006B6ACC" w:rsidRDefault="006B6ACC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9347E4">
      <w:rPr>
        <w:noProof/>
      </w:rPr>
      <w:t>3/5/2021</w:t>
    </w:r>
    <w:r>
      <w:fldChar w:fldCharType="end"/>
    </w:r>
  </w:p>
  <w:p w14:paraId="754C7A64" w14:textId="77777777" w:rsidR="006B6ACC" w:rsidRDefault="006B6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50737" w14:textId="77777777" w:rsidR="009347E4" w:rsidRDefault="00934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EA37B" w14:textId="77777777" w:rsidR="009F6D8F" w:rsidRDefault="009F6D8F" w:rsidP="000E4252">
      <w:pPr>
        <w:spacing w:after="0" w:line="240" w:lineRule="auto"/>
      </w:pPr>
      <w:r>
        <w:separator/>
      </w:r>
    </w:p>
  </w:footnote>
  <w:footnote w:type="continuationSeparator" w:id="0">
    <w:p w14:paraId="54F27C6B" w14:textId="77777777" w:rsidR="009F6D8F" w:rsidRDefault="009F6D8F" w:rsidP="000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62DBB" w14:textId="77777777" w:rsidR="009347E4" w:rsidRDefault="00934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97254" w14:textId="4646DEC5" w:rsidR="000E4252" w:rsidRPr="003A5AF1" w:rsidRDefault="00871787" w:rsidP="00871787">
    <w:pPr>
      <w:pStyle w:val="Head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inline distT="0" distB="0" distL="0" distR="0" wp14:anchorId="58B7B702" wp14:editId="41A26B38">
          <wp:extent cx="569357" cy="429998"/>
          <wp:effectExtent l="0" t="0" r="2540" b="8255"/>
          <wp:docPr id="2" name="Picture 2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177" cy="43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4"/>
        <w:szCs w:val="24"/>
      </w:rPr>
      <w:t xml:space="preserve">                   </w:t>
    </w:r>
    <w:r w:rsidR="000E4252" w:rsidRPr="003A5AF1">
      <w:rPr>
        <w:b/>
        <w:bCs/>
        <w:sz w:val="24"/>
        <w:szCs w:val="24"/>
      </w:rPr>
      <w:t>Montcalm Prevention Collaborative Member</w:t>
    </w:r>
    <w:r w:rsidR="003A5AF1" w:rsidRPr="003A5AF1">
      <w:rPr>
        <w:b/>
        <w:bCs/>
        <w:sz w:val="24"/>
        <w:szCs w:val="24"/>
      </w:rPr>
      <w:t xml:space="preserve"> Description</w:t>
    </w:r>
  </w:p>
  <w:p w14:paraId="2A1CB55C" w14:textId="77777777" w:rsidR="000E4252" w:rsidRDefault="000E4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1A33" w14:textId="77777777" w:rsidR="009347E4" w:rsidRDefault="00934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ED"/>
    <w:rsid w:val="0002523A"/>
    <w:rsid w:val="00045963"/>
    <w:rsid w:val="0005652F"/>
    <w:rsid w:val="000D09B2"/>
    <w:rsid w:val="000D793E"/>
    <w:rsid w:val="000E4252"/>
    <w:rsid w:val="000F5DAB"/>
    <w:rsid w:val="001E488F"/>
    <w:rsid w:val="001E6374"/>
    <w:rsid w:val="003A5AF1"/>
    <w:rsid w:val="004A0EED"/>
    <w:rsid w:val="005570ED"/>
    <w:rsid w:val="006B6ACC"/>
    <w:rsid w:val="00704B31"/>
    <w:rsid w:val="007864AB"/>
    <w:rsid w:val="00824345"/>
    <w:rsid w:val="00871787"/>
    <w:rsid w:val="008820B3"/>
    <w:rsid w:val="008E3A98"/>
    <w:rsid w:val="00900899"/>
    <w:rsid w:val="009347E4"/>
    <w:rsid w:val="00942B46"/>
    <w:rsid w:val="009F6D8F"/>
    <w:rsid w:val="00BF70ED"/>
    <w:rsid w:val="00D1205F"/>
    <w:rsid w:val="00EF10EE"/>
    <w:rsid w:val="00F7597D"/>
    <w:rsid w:val="00F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9C9D6"/>
  <w15:chartTrackingRefBased/>
  <w15:docId w15:val="{0CDE3921-B4F7-485D-9AF4-B0EDB2FE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252"/>
  </w:style>
  <w:style w:type="paragraph" w:styleId="Footer">
    <w:name w:val="footer"/>
    <w:basedOn w:val="Normal"/>
    <w:link w:val="FooterChar"/>
    <w:uiPriority w:val="99"/>
    <w:unhideWhenUsed/>
    <w:rsid w:val="000E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252"/>
  </w:style>
  <w:style w:type="character" w:styleId="Strong">
    <w:name w:val="Strong"/>
    <w:basedOn w:val="DefaultParagraphFont"/>
    <w:uiPriority w:val="22"/>
    <w:qFormat/>
    <w:rsid w:val="000D09B2"/>
    <w:rPr>
      <w:b/>
      <w:bCs/>
    </w:rPr>
  </w:style>
  <w:style w:type="paragraph" w:styleId="ListParagraph">
    <w:name w:val="List Paragraph"/>
    <w:basedOn w:val="Normal"/>
    <w:uiPriority w:val="34"/>
    <w:qFormat/>
    <w:rsid w:val="0004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Faber</dc:creator>
  <cp:keywords/>
  <dc:description/>
  <cp:lastModifiedBy>Jodie Faber</cp:lastModifiedBy>
  <cp:revision>24</cp:revision>
  <dcterms:created xsi:type="dcterms:W3CDTF">2021-03-05T15:08:00Z</dcterms:created>
  <dcterms:modified xsi:type="dcterms:W3CDTF">2021-03-05T20:39:00Z</dcterms:modified>
</cp:coreProperties>
</file>